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FC5E73">
        <w:rPr>
          <w:rFonts w:ascii="宋体" w:eastAsia="宋体" w:hAnsi="宋体" w:hint="eastAsia"/>
          <w:color w:val="3D3D3D"/>
        </w:rPr>
        <w:t>锦州</w:t>
      </w:r>
      <w:r w:rsidR="008D4813">
        <w:rPr>
          <w:rFonts w:ascii="宋体" w:eastAsia="宋体" w:hAnsi="宋体" w:hint="eastAsia"/>
          <w:color w:val="3D3D3D"/>
        </w:rPr>
        <w:t>经济技术开发区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</w:t>
      </w:r>
      <w:r w:rsidR="00841CE0">
        <w:rPr>
          <w:rFonts w:ascii="宋体" w:eastAsia="宋体" w:hAnsi="宋体" w:hint="eastAsia"/>
          <w:color w:val="3D3D3D"/>
        </w:rPr>
        <w:t>税收经济分析和税收政策效应分析，为国家税务总局锦州市税务局和</w:t>
      </w:r>
      <w:r w:rsidR="00E6646A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6646A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Pr="008035E2">
        <w:rPr>
          <w:rFonts w:ascii="宋体" w:eastAsia="宋体" w:hAnsi="宋体" w:hint="eastAsia"/>
          <w:color w:val="3D3D3D"/>
        </w:rPr>
        <w:t>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841CE0">
        <w:rPr>
          <w:rFonts w:ascii="宋体" w:eastAsia="宋体" w:hAnsi="宋体" w:hint="eastAsia"/>
          <w:color w:val="3D3D3D"/>
        </w:rPr>
        <w:t>税务局和</w:t>
      </w:r>
      <w:r w:rsidR="00EA71B5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A71B5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="00E50CB5" w:rsidRPr="008035E2">
        <w:rPr>
          <w:rFonts w:ascii="宋体" w:eastAsia="宋体" w:hAnsi="宋体" w:hint="eastAsia"/>
          <w:color w:val="3D3D3D"/>
        </w:rPr>
        <w:t>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A40" w:rsidRDefault="00045A40" w:rsidP="00E50CB5">
      <w:r>
        <w:separator/>
      </w:r>
    </w:p>
  </w:endnote>
  <w:endnote w:type="continuationSeparator" w:id="1">
    <w:p w:rsidR="00045A40" w:rsidRDefault="00045A40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A40" w:rsidRDefault="00045A40" w:rsidP="00E50CB5">
      <w:r>
        <w:separator/>
      </w:r>
    </w:p>
  </w:footnote>
  <w:footnote w:type="continuationSeparator" w:id="1">
    <w:p w:rsidR="00045A40" w:rsidRDefault="00045A40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045A40"/>
    <w:rsid w:val="00132C31"/>
    <w:rsid w:val="001527EE"/>
    <w:rsid w:val="002405DA"/>
    <w:rsid w:val="003C745C"/>
    <w:rsid w:val="00656E8C"/>
    <w:rsid w:val="0075012A"/>
    <w:rsid w:val="00773D0C"/>
    <w:rsid w:val="00791E4E"/>
    <w:rsid w:val="008035E2"/>
    <w:rsid w:val="00841CE0"/>
    <w:rsid w:val="008869E9"/>
    <w:rsid w:val="008D4813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  <w:rsid w:val="00FC5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131</Words>
  <Characters>748</Characters>
  <Application>Microsoft Office Word</Application>
  <DocSecurity>0</DocSecurity>
  <Lines>6</Lines>
  <Paragraphs>1</Paragraphs>
  <ScaleCrop>false</ScaleCrop>
  <Company>china</Company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2018-10-26T02:06:00Z</dcterms:created>
  <dcterms:modified xsi:type="dcterms:W3CDTF">2018-11-16T02:47:00Z</dcterms:modified>
</cp:coreProperties>
</file>