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7FE25B">
      <w:pPr>
        <w:autoSpaceDE w:val="0"/>
        <w:jc w:val="center"/>
        <w:rPr>
          <w:rFonts w:hint="eastAsia" w:ascii="方正小标宋简体" w:eastAsia="方正小标宋简体"/>
          <w:spacing w:val="-11"/>
          <w:sz w:val="32"/>
          <w:szCs w:val="32"/>
        </w:rPr>
      </w:pPr>
      <w:bookmarkStart w:id="0" w:name="_GoBack"/>
      <w:bookmarkEnd w:id="0"/>
      <w:r>
        <w:rPr>
          <w:rFonts w:hint="eastAsia" w:ascii="方正小标宋简体" w:eastAsia="方正小标宋简体"/>
          <w:spacing w:val="-11"/>
          <w:sz w:val="32"/>
          <w:szCs w:val="32"/>
        </w:rPr>
        <w:t>免征车辆购置税的设有固定装置的非运输专用作业车辆目录</w:t>
      </w:r>
    </w:p>
    <w:p w14:paraId="6379C7F0">
      <w:pPr>
        <w:autoSpaceDE w:val="0"/>
        <w:jc w:val="center"/>
        <w:rPr>
          <w:rFonts w:hint="eastAsia" w:ascii="仿宋_GB2312" w:hAnsi="Courier New" w:eastAsia="仿宋_GB2312" w:cs="Courier New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（第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二十一</w:t>
      </w:r>
      <w:r>
        <w:rPr>
          <w:rFonts w:hint="eastAsia" w:ascii="方正小标宋简体" w:eastAsia="方正小标宋简体"/>
          <w:sz w:val="32"/>
          <w:szCs w:val="32"/>
        </w:rPr>
        <w:t>批）</w:t>
      </w:r>
    </w:p>
    <w:tbl>
      <w:tblPr>
        <w:tblStyle w:val="32"/>
        <w:tblW w:w="110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3935"/>
        <w:gridCol w:w="1415"/>
        <w:gridCol w:w="2686"/>
        <w:gridCol w:w="2326"/>
      </w:tblGrid>
      <w:tr w14:paraId="1635D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  <w:jc w:val="center"/>
        </w:trPr>
        <w:tc>
          <w:tcPr>
            <w:tcW w:w="65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653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9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D0C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C7F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车辆品牌</w:t>
            </w:r>
          </w:p>
        </w:tc>
        <w:tc>
          <w:tcPr>
            <w:tcW w:w="268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E66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车辆型号</w:t>
            </w:r>
          </w:p>
        </w:tc>
        <w:tc>
          <w:tcPr>
            <w:tcW w:w="232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B36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车辆名称</w:t>
            </w:r>
          </w:p>
        </w:tc>
      </w:tr>
      <w:tr w14:paraId="639AF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7C7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AD5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安徽海马特救援科技股份公司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AA0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海翔龙牌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46D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AXF5121TXFJY100/M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F7A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 w14:paraId="3E3FE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E3F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560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安徽华菱汽车有限公司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8A6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4C1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HN5180XDYMH35E3M6Y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8FF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甲醇电源车</w:t>
            </w:r>
          </w:p>
        </w:tc>
      </w:tr>
      <w:tr w14:paraId="5042B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0B1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298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978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14B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NJR5097XGC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092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 w14:paraId="55BB6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98A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BE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34B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890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NJR5045XJCBEV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C8D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纯电动检测车</w:t>
            </w:r>
          </w:p>
        </w:tc>
      </w:tr>
      <w:tr w14:paraId="3E9F7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A03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3B4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337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253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NJR5083XGC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E16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 w14:paraId="29E02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3DC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8CB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安徽瑞中改装汽车制造有限公司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132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麦德泰牌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70B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NJR5046XJCBEV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180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纯电动检测车</w:t>
            </w:r>
          </w:p>
        </w:tc>
      </w:tr>
      <w:tr w14:paraId="44336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131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01F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安徽同博专用车制造有限公司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98F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4D4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TBJ5047XXHY6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3FB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E9B7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B74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5BD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鞍山森远路桥股份有限公司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6E8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DEB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AD5181TCXWHF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18E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C7E0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F8D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D35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鞍山森远路桥股份有限公司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32A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5AF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AD5030TCXF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4B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3E42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B93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9DF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邦盛高科特种车辆(天津)有限公司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0F8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9F6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AND5130XYL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D7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55940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417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AF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邦盛高科特种车辆(天津)有限公司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B4F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FBD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AND5131XYL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241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42841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B26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E48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邦盛高科特种车辆(天津)有限公司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4DB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唯航牌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D6A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AND5160XYL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C66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68C67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846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61A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蚌埠瑞祥消防机电设备有限公司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019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禹都牌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9BA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YL5110XXHHW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25C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60D75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ED9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E15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宝路汽车产业(十堰)有限公司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863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路德力牌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06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ABL5040TYH6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33B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 w14:paraId="66980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42F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306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宝路汽车产业(十堰)有限公司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91B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路德力牌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CEF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ABL5040JGK6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EAE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FF73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ADA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29D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DD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FB3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BJQ5130XJEJ6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BAC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 w14:paraId="59C50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E3A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DBC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822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672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BJQ9021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22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 w14:paraId="61CFE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06B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82E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北京环达汽车装配有限公司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BD6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12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BJQ5200XDSD6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07A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 w14:paraId="788FF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F3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9E6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北京环卫集团环卫装备有限公司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AA0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亚洁牌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0DE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BQJ5030TCXJXE6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A49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A150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258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3E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北京环卫集团环卫装备有限公司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778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亚洁牌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180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BQJ5100GQXCLBEV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D6B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31FAF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853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A9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北京市政中燕工程机械制造有限公司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CC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3D2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BSZ5183XDYC6B1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87D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CC08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963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8E0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931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CC9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BSP5040XXHBEV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2E2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纯电动救险车</w:t>
            </w:r>
          </w:p>
        </w:tc>
      </w:tr>
      <w:tr w14:paraId="375B3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769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C4F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6A0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477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BSP5030XJCBEV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493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纯电动检测车</w:t>
            </w:r>
          </w:p>
        </w:tc>
      </w:tr>
      <w:tr w14:paraId="6AC05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DA1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C3E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AB7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C94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BSP5040TYHBEV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652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5CDA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536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6CC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CBE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672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BSP5040JGKBEV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1B0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 w14:paraId="7FE9D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39A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E4E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北京事必达汽车有限责任公司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404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驰远牌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A1A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BSP5180TCXBEV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E77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纯电动除雪车</w:t>
            </w:r>
          </w:p>
        </w:tc>
      </w:tr>
      <w:tr w14:paraId="18CD4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E84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EF3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C22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8D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ZXF5150TXFJY100/ST6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787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 w14:paraId="63D37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E9E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715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北京中卓时代消防装备科技有限公司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155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中卓时代牌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9E3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ZXF5050TXFTZ2000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BEE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 w14:paraId="78E00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9C9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9E4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18C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D7F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CL5180TPS6AHC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219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855C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2E8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14C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816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0F3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CL5140TWF6AYC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43A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 w14:paraId="65FCC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E4C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5E5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DBA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02F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CL5046XJX6AHQ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D71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5EA30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213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5DB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49B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405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CL5140XLY6AZX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0D3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537FC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0F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473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953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BCF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CL5060JGK6ADS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AB6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C352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D4D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E9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9D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7B6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CL5041TYHBEV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837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8CD4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3CF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492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9F4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32D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CL5180GXSBEV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AF3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纯电动清洗洒水车</w:t>
            </w:r>
          </w:p>
        </w:tc>
      </w:tr>
      <w:tr w14:paraId="09BD4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FFA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4E3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84E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13B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CL5100GQXBEV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E0C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7184F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71F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4DF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2B5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EC8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CL5120GXSBEV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1C5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纯电动清洗洒水车</w:t>
            </w:r>
          </w:p>
        </w:tc>
      </w:tr>
      <w:tr w14:paraId="4A5D5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44E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4B1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24C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174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CL5090TPS6ACC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951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18DC1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35D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075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953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18D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CL5042XJX6ACC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15D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19B71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E43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D72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352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B5C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CL5120XZM6ASX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E52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 w14:paraId="7C1F1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7AA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DAE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57F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D81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CL5043XJX6AHQ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0C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20E5D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CBA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05D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F23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241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CL5181TWQAQZ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2B3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4DF12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66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EEA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978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4C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CL5042TWF6AYC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095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 w14:paraId="20F29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104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B20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9F7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5A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CL5090JGK6ADS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E64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40EC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1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EC5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6A6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5C2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CL5181XDY6AZX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052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F33E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EE1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94A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8CC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4CD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CL5240TRTBEV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802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纯电动人工影响天气火箭作业车</w:t>
            </w:r>
          </w:p>
        </w:tc>
      </w:tr>
      <w:tr w14:paraId="73F63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472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023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24E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44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CL5042TYHBEV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43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6A3A3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7DA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EED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2D1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04C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CL5250TCX6AHL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322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6073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82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5DF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程力汽车集团股份有限公司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68B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612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CL5041XYL6AYS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753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63F5C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59A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EDA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89B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53B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CLH5020XZHJX6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505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6305E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51E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3DA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EE9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125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CLH5031XZHPHEV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AAC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插电式混合动力指挥车</w:t>
            </w:r>
          </w:p>
        </w:tc>
      </w:tr>
      <w:tr w14:paraId="20C5E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27B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D75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65C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8F4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CLH5030XZHPHEV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2BA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插电式混合动力指挥车</w:t>
            </w:r>
          </w:p>
        </w:tc>
      </w:tr>
      <w:tr w14:paraId="293EC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637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DFF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E47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CF4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CLH5030XZHCC6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C15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0EEB1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2D5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ECE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162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461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CLH5043JGKADS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848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EECE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35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1D4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A1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14D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CLW5041XYL6QT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95A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4208B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EC8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0EE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341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C3F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CLW5040XDYAJL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9D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3070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22A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F08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9CE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2D2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CLW5040XJXAXF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369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76275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DD5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AAB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68D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A98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CLW5041XYLAJZ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3D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6452D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5DB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C04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21E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C97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CLW5150XXH6QT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312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0F802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F62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763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5E9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D82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CLW5040XDY6QT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C5E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2872D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8F1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62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CD4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1C8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CLW5040XXHAJL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217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0C5F8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138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7FA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A32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2B9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CLW5032TYHCDP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06E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77D71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2C5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2D1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BCB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071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CLW5042XDYADY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834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FE41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3D4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4C8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9A8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8E7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CLW5040XJCAJL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13B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5E0A3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83A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9E8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4E9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E71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CLW5180XCSASL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F3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 w14:paraId="20D73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56E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B46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3CF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711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CLW5040XXH6QT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8ED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32A3D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0DB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7BE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3D8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8DB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CLW5042TWFCDP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E85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 w14:paraId="5BE98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84E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F9C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680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BE7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CLW5080XDYADR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AC3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4408F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AA7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FC1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5DE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352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CLW5030XZH6ZK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AB8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34AF4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5E4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B5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91A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DF4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CLW5031XDYAXX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2CD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5A16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E2B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B99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697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98F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CLW5040JGK6ZS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075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46D45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83A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58A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CB6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A21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CLW5140JQJCDP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5F5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 w14:paraId="34F2A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430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0DA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程力专用汽车股份有限公司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4B7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ABB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CLW5250TSDCDP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E3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317E2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CD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FB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C4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5F0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CSC5280XDYZ6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B84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5D5A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223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52B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84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F8D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CSC5045XJXBBEV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31C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纯电动检修车</w:t>
            </w:r>
          </w:p>
        </w:tc>
      </w:tr>
      <w:tr w14:paraId="7F25B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6F4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95E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014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ADE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CSC5110XDY6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A8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3F75B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45B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36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80F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909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CSC5120XDYD6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918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99CB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CC5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26E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134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81E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CSC5120XJXD6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3CB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32069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9E7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3A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E08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A90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CSC5047TPSZ6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99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121EA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89B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B3F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C02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018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EQ5040XYL6A1D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DEE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65893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577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B22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东风随州专用汽车有限公司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B04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7CB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DFZ5040TYHGSZ6D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7EC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16B26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70A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5F6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东营孚瑞特能源设备有限公司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DEB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胜孚牌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1F5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FRT5041XGCG6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A9C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焊接工程车</w:t>
            </w:r>
          </w:p>
        </w:tc>
      </w:tr>
      <w:tr w14:paraId="73480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DF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027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福建龙驰汽车有限公司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013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D69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FLC5040XXHQL6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B1E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D8F2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0A2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01D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2BD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06E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FLG5030TPS166QBEV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9E2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纯电动大流量</w:t>
            </w:r>
          </w:p>
          <w:p w14:paraId="6B8FC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排水抢险车</w:t>
            </w:r>
          </w:p>
        </w:tc>
      </w:tr>
      <w:tr w14:paraId="742AC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39B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587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AE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9FB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FLG5250TGP157Q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D14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垂直供排水抢险车</w:t>
            </w:r>
          </w:p>
        </w:tc>
      </w:tr>
      <w:tr w14:paraId="04248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BCD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D9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CF7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822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FLG5210TPS175Z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FDC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77E8E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CFA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1EF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2EC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016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FLG5210XXH161E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A37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EEDF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8AA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D54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福建侨龙应急装备股份有限公司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2CA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龙吸水牌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313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FLG5230TGP174Z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99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垂直供排水抢险车</w:t>
            </w:r>
          </w:p>
        </w:tc>
      </w:tr>
      <w:tr w14:paraId="04EF6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EA6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538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8C0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477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FLM5040TYHYJBEV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637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64C36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522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9F4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8AE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D48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FLM5040TYHFSBEV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6E3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C89C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6C3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505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D19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D64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FLM5020TYHTJBEV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186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28972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AD6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D69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B9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BDA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FLM5040TYHCCBEV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B0A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25A6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A3F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184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C28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71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FLM5041TYHNJBEV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107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2EB7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BC4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134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F67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AD4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FLM5031TYHCCBEV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D4C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3EC14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AE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70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267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6B1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FLM5190TPSZJ6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398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1300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14D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F31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B0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5E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FLM5042TYHNJBEV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78B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2B46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258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002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3BD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A5E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FLM5020TYHNJBEV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60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1C3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F66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3EA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福龙马集团股份有限公司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0BC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福龙马牌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E95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FLM5040TYHHDFCEV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AED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燃料电池路面养护车</w:t>
            </w:r>
          </w:p>
        </w:tc>
      </w:tr>
      <w:tr w14:paraId="659FA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44E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0DB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广东粤海汽车有限公司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DD5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粤海牌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1F9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YH5030TQZ056TBEV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4C2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纯电动清障车</w:t>
            </w:r>
          </w:p>
        </w:tc>
      </w:tr>
      <w:tr w14:paraId="68EC6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78B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B37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广东粤海汽车有限公司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2F7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粤海牌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5F7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YH5042TQZ036T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9CA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 w14:paraId="0F2F5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4BE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0C0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广西汽车集团有限公司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81A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A32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GXA5020GXFPW0.42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022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 w14:paraId="246AE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89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36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广州华凯车辆装备有限公司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184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盾甲牌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DDE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GDJ5041TYHFCEV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31B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燃料电池路面养护车</w:t>
            </w:r>
          </w:p>
        </w:tc>
      </w:tr>
      <w:tr w14:paraId="33396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7D5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05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广州市环境卫生机械设备厂有限公司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C14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3DF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GH5041TGPSH6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006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 w14:paraId="7CF01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92D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E1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广州市济援专用汽车有限公司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AFE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186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SYX5140TXFJY140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FDD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 w14:paraId="0DE20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BCD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A88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广州通达汽车电气股份有限公司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28A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通粤达牌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809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GTD5043XJC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375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428C2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902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7A9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广州通达汽车电气股份有限公司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52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通粤达牌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A68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GTD5044XJC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64B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3DDB71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2FF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2FA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679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C34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WGS5250XJCDF6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22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39241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625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726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0BC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BC1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WGS5123XZMDF6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FA6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照明车</w:t>
            </w:r>
          </w:p>
        </w:tc>
      </w:tr>
      <w:tr w14:paraId="47BEA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F83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2C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EB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007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WGS5200XJCDF6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C98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2E6CF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40A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152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E71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F35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WGS5142XZCDF6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0F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 w14:paraId="6FB0F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FC0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6C9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E7B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83F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WGS5170TPSZZ6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48B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66C3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4AC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2E9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AEF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73E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WGS5141XJCDF6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9DA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5B853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9DA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7D3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5A1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852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WGS5062XGCJX6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DC0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 w14:paraId="1D78C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8D6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5FA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A71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EB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WGS5311XJCDF6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4C2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1DA30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FCF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147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795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DD7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WGS5102JGKQL6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BD9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B9E6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CE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01C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国网电力科学研究院武汉南瑞有限责任公司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685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武高所牌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39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WGS5044XDYQL6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28B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9160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D95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739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邯郸市肥乡区远达车辆制造有限公司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6FB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267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CXY5033TYHG6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60A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2348C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7D6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1EF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8A5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725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HYL5109JGKD61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9C2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C915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FC2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772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24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43F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HYL5133JGKD60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DC4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B589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E66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893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杭州爱知工程车辆有限公司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A5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爱知牌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6B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HYL5036JGKQ63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DF2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A0E5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CA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13D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DDC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2E0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HZZ5030TPSJ6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C8A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36669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385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832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河北富华专用汽车制造有限公司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4FA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394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FFH5040TCX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7DC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9D99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793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564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河北洪春专用车制造有限公司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D2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春洪牌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11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CHP5045XJX-DF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820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02C19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71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439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河北万利特种车辆制造有限公司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127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富岩汽车牌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FD7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HWL5042TYHBEV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983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95D2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4E3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CA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河北万利特种车辆制造有限公司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C85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富岩汽车牌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1D0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HWL5044TYHBEV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1A4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98A9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FF2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BC9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河北万利特种车辆制造有限公司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100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富岩汽车牌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BBB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HWL5043TYHBEV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81F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7A37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D7A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172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河南海威英达重工有限公司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58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80F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HWA5160XZHK6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19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76BF0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B12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154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河南海威英达重工有限公司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01D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海威英达牌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3E6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HWA5240XZHS6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5D3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77128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FEB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5BB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河南红宇特种汽车有限公司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200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E26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HYZ5140XZCDF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6CB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 w14:paraId="60308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758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863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河南红宇特种汽车有限公司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CCD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023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HYZ5030TPSSH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3BE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688F1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316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32A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河南鸿马实业有限公司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3DC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鸿马斯特牌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902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HMT5160XCCS6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042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3CA89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35D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45D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河南鸿马实业有限公司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266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鸿马斯特牌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F20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HMT5040XZJQ6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F43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治安检查车</w:t>
            </w:r>
          </w:p>
        </w:tc>
      </w:tr>
      <w:tr w14:paraId="38CC0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E56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75F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河南鸿马实业有限公司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F2F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鸿马斯特牌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021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HMT5220XZHS6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561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69E4C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D86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B95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河南鸿马实业有限公司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737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鸿马斯特牌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D2C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HMT5200XCCS6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81F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713B1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0B0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93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河南路太养路机械股份有限公司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C14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吉骋牌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9AA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LTZ5180TCXJCDF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4EC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E940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ED1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5E7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河南路太养路机械股份有限公司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80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A05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LTZ5120GQXBEV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635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2D18F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2A3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67C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河南松川专用汽车有限公司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503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松川牌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007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SCL5042XYL01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AEA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2219B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890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76F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河南犀重新能源汽车有限公司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9D4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犀重牌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C69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AXZ5030TYHCKSBEV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708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CED7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0E1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B34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河南犀重新能源汽车有限公司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8FA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犀重牌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426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AXZ5040TYHDFBEV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1F1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BA4D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B1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257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河南犀重新能源汽车有限公司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180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犀重牌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1E5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AXZ5040TYHCKSBEV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B24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A352D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636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C51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河南犀重新能源汽车有限公司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AB5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犀重牌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966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AXZ5020TYHDLBEV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2F3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AA91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9CE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494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河南须河车辆有限公司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B7D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F8D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HXC5104XGC6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B53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 w14:paraId="619F3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DCE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874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河南宜和城保装备科技实业有限公司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584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宜和牌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ECD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HYH5030XJCBEV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03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纯电动检测车</w:t>
            </w:r>
          </w:p>
        </w:tc>
      </w:tr>
      <w:tr w14:paraId="3E3AF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9F1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1FD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河南宜和城保装备科技实业有限公司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38F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宜和牌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A11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HYH5182XDY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F74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FA22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7A0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F34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鹤壁天海电子信息系统有限公司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2BC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海能达牌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843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HCV5063XZHF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321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206EB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148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DE7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740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B34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HYD5041TPSNJ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B06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AC42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8CB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460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B1F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宏运牌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0C9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HYD5040TPSQL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B61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39FC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FBE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7FA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71A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B19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BLT5180TQXZ6WL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C3B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 w14:paraId="4C97E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B1D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C97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49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2EB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BLT5160TPSD6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CE3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E951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DEF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58B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湖北博利特种汽车装备股份有限公司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775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467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BLT5030XXHJ6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53D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A2E7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680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DF8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湖北楚帝智联安全科技有限公司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2A5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楚帝牌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FA0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DCD5041TYHEQ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2E9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63507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039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CF6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湖北大力专用汽车制造有限公司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AF7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8B5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DLQ5040XZH6JF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241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296C9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47D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25C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湖北大力专用汽车制造有限公司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700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4C5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DLQ5410TCW6LW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795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 w14:paraId="24144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011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EFC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湖北大力专用汽车制造有限公司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A9B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ED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DLQ5090XGC6JF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C08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交通锥收集工程车</w:t>
            </w:r>
          </w:p>
        </w:tc>
      </w:tr>
      <w:tr w14:paraId="230AE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1BE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782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湖北浩天专用汽车有限公司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8D3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浩天星运牌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D11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HTX5090JGKKA6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F27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37362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E38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400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湖北和隆兆帕重工有限公司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156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和隆兆帕牌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1DF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LZP5191JGK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165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9E85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50A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E40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6F1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F3A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LLL5187TLJZ6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FB6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道路检测车</w:t>
            </w:r>
          </w:p>
        </w:tc>
      </w:tr>
      <w:tr w14:paraId="51E30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CA9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562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E58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775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LLL5046XCCBJ6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340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0404A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DAF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354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6F9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FC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LLL5041TCXB6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C3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C4FA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A3A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9E6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0C7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CB5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LLL5180XDYBJ6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C06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3E703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F4F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C2F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464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74F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LLL5045XCCBJBEV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54B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纯电动餐车</w:t>
            </w:r>
          </w:p>
        </w:tc>
      </w:tr>
      <w:tr w14:paraId="281A4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1FF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A57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F99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E30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LLL5047TCXZ6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0B2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6F87A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93F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C7A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EC3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28C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LLL5041TCXYT6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716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A177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607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8FF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湖北恒晟达汽车有限公司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81B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布隆牌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5F6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LLL5187JGKZZ6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2FA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C8D0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F14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47B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608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32B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HYS5040XZMS6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C4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抢险救援照明车</w:t>
            </w:r>
          </w:p>
        </w:tc>
      </w:tr>
      <w:tr w14:paraId="133D4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99F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D88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B9C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CE2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HYS5080TWFS6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7ED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 w14:paraId="44B11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386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8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74B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EB3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HYS5041TQXS6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9A4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 w14:paraId="42EA7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A9E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BB2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8CF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8F1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HYS5150XLYZ6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6C7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27D9E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3FC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958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26E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76B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HYS5251XDYZ6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F4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3AEA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711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537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24B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9E5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HYS5150XDYQ6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5E7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02D8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D70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50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4B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725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HYS5044XDYE6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2D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71850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C60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2D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E1F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91F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HYS5081XDYQ6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F2C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236F3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6A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3D0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F8F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B3D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HYS5180XDYZ6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295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D5B2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C7B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207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816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641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HYS5150XCCZ6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6DD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75987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C2C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A91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962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6F2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HYS5121XDYE6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1F6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45B68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C3B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82D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湖北宏宇专用汽车有限公司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6DA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虹宇牌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DFB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HYS5034XXHJ6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A9F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74017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660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F09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湖北华一专用汽车有限公司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666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华专一牌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423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EHY5160XJSZ6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0D5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 w14:paraId="7AD33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543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FE1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湖北华一专用汽车有限公司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271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华专一牌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93D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EHY5030TRTZNHEV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120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插电式混合动力人工影响天气火箭作业车</w:t>
            </w:r>
          </w:p>
        </w:tc>
      </w:tr>
      <w:tr w14:paraId="33B92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C50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0E0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湖北华一专用汽车有限公司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787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华专一牌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DDD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EHY5187XJSZ6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1A1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 w14:paraId="13DA8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4CE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B9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064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AEB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HHZ5030TCXBJ6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48C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AE43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FC4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AF6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A7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CED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HHZ5250TCXSX6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483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2063A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653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7D5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02E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C7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HHZ5310TCXSX6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8D1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297BD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9D4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57C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46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97B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HHZ5251TCXSX6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F58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9C59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6F1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76B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湖北华众汽车装备有限公司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DD6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龙力驰牌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134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HHZ5180TCXSX6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FF1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2147D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2CB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F2A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2DC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龙星汇牌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441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HLV5030XDYACA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83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A793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7E2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EFE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905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龙星汇牌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23D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HLV5040XXHQCA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56E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F506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70D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86D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湖北汇龙专用汽车有限公司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E37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龙星汇牌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201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HLV5200XZH6QC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7E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0345D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005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8C0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0D6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658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AJY5040XXHQL6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FDC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3E0EF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F7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541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F83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A8E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AJY5041TPSJX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361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1C98E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DDF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262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0D0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5BC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AJY5140XXHDFH6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BC0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1DEA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C3C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F4D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F08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3E0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AJY5071TCXBJ6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E25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B43C1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10B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FC8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102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4E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AJY5180TCXBJ6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48C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8298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D7B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829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7F6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1E4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AJY5041XXHQL6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777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F629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635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119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F0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D5E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AJY5032TPSSH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F3A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F5CC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9FB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6DD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A57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7A7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AJY5160XDYZ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902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3EB9C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D09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D0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C83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44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AJY5182TCXSX6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9BC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1B13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8C7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98E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ED6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E72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AJY5042TQZZZ6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BB2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 w14:paraId="70BC1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437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AAF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079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0BD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AJY5181TCXZZ6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138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9A6D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DD1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6E7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59D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1E8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AJY5060XZHKLQ6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DCA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31EEA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8B1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C5C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739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DA4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AJY5187TPSZ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DB8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6D214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477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72D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0B6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EA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AJY5105TPSE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9E1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CC88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691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A16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湖北佳运汽车有限公司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5E0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佳运牌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42C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AJY5041XJCH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6C0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79F0B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03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B20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E6F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A8C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JDF5140XXHZ6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190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7DCE8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992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E1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6A6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4C9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JDF5180TPSZ6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DF2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FA9B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BFA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73D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8E7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BAB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JDF5310XDYDFH6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39C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43B4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377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AA9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CE3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522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JDF5140XXHDFH6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896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7BAFB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830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13E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16B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0A5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JDF5030XXHZN6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0C9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7FA6C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B9B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BEE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DEB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2D9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JDF5160TPSZ6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244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361D6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68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65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D75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64C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JDF5030TPSSH6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E3E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724FB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C19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A80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BFC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34F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JDF5040TGPE6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32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 w14:paraId="7328C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06C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234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17E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E13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JDF5140XXHE6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A84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079A0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856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027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332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4DC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JDF5040XDYJ6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567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A980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15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C91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湖北江南专用特种汽车有限公司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67B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A3F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JDF5043XXHQ6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F07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029B1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CBC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C4F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湖北江威智能汽车股份有限公司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6D7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江汇威牌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243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JWD5321JQJZ6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479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 w14:paraId="06E9A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4E3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45C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2D9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31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KLF5100GXFPW1.8/D6B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C62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 w14:paraId="74F60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1F7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63F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008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6D8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KLF5041TSDE6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DBF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43F85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B0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708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3D9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D9B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KLF5190TXFSY24/Z6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377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应急保障消防车</w:t>
            </w:r>
          </w:p>
        </w:tc>
      </w:tr>
      <w:tr w14:paraId="2CFEF1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FF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E62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53B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A15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KLF5030TSDZ6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861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5E55B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A22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A50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B45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511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KLF5162TSDE6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EBE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3A455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CFF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461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湖北凯力专用汽车有限公司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0F3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凯力风牌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A14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KLF5030GXFPW0.4/SH6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53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水雾消防车</w:t>
            </w:r>
          </w:p>
        </w:tc>
      </w:tr>
      <w:tr w14:paraId="19303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6F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267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湖北科华专用汽车有限公司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C79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瑞林泰牌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C57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SPV5037TPSB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5EF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9FCE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53C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CC8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湖北科华专用汽车有限公司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8D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瑞林泰牌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A9A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SPV5066XZHNJ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F8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66773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DC1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099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湖北科华专用汽车有限公司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25B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瑞林泰牌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F1A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SPV5046XZHJX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465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25E0B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C87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EB3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825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772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HLH5041TCXFD6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C48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63D91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92A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120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F33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624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HLH5100XDYEQ6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898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3580B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DB0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F40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69B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DC7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HLH5040TCXDYQ6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5C8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31AE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4A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AFD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B77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力海通牌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035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HLH5040TCXBJ6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460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6EDE6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1A7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BB9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A45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A43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HLW5100TBC6SX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447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仪表车</w:t>
            </w:r>
          </w:p>
        </w:tc>
      </w:tr>
      <w:tr w14:paraId="0F1DC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BCB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5AA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7F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1A7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HLW5181XDYSX6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E5E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41B73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AA4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569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湖北力威汽车有限公司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573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中汽力威牌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E93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HLW5252TCXSX6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3A5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662E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818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D93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湖北龙牧专用汽车有限公司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335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龙牧双星牌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BD4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LMX5120TWQEQ6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AC9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49199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100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396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湖北绿洲专用汽车有限公司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6B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2C8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LVZ5253TSDDFV6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6AE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1974C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918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A54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湖北人杰特种汽车科技有限公司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EA6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猛卡士特牌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FD3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XCL5040XDY6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DB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0AA22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701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EC3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湖北日昕专用汽车有限公司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6D9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709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HRX5045JGKBJ6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F9D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39A7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57F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7F7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CDD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3D0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RLQ5250TCXC6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8CE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6DAE1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759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52F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506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C57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RLQ5030TXFQC10/BQ6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2DB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2E3F9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AA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FA3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7DE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38E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RLQ5120XXHZ6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51D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02384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9A0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341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EE0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59A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RLQ5040XXHZ6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B3D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F413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01C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6CE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48C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678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RLQ5180TCXD6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AB6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2719B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057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A48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E6C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585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RLQ5180XCSD6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61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 w14:paraId="23A68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119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7BA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湖北瑞力汽车有限公司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68E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瑞力星牌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DA4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RLQ5181XDYB6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05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3566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F0C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AF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384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8E0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RRR5037TCXH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07C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3F0A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047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C09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38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FB5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RRR5180TCXS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0EC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E65E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977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41A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11E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53A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RRR5033TCXH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73F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3770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7C1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BF4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36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60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RRR5259TCXSX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AEF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0C99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BED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DFC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FFA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70A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RRR5188TCXD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D40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0318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20E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57E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湖北瑞雅特汽车有限公司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CD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瑞雅晟牌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1A0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RRR5047JGKJ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996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6F3E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6C2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213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823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0BF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SCS5181XDYSX6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DF7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39FD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50F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FB6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81E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D67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SCS5180JGKDFH6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4D0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4D2AE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7E5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C16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183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53B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SCS5181GXSBEV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B11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纯电动清洗洒水车</w:t>
            </w:r>
          </w:p>
        </w:tc>
      </w:tr>
      <w:tr w14:paraId="27D57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D16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BF8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A70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C0A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SCS5102JGKQL6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37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B35D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EE0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8B1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湖北润力专用汽车有限公司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250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润知星牌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65E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SCS5100TGPQL6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902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 w14:paraId="6A6C0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67F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FAF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D42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B39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ABC5259TCXZZ6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314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E825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C6D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F5D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2FA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BB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ABC5043TCXCA6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E0B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A6A3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9A2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F0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F4F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080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ABC5041TCXLZ6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F34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713E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B3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DA8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1F4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3A6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ABC5250XDYZZ6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7AA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EC09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3F2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0FA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湖北神百专用汽车有限公司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DC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神百重工牌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7B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ABC5049JGKZZ6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B46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363B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C02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285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CF8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神绿通牌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DD7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SLV5040TCXEQ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5A2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0080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077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474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湖北神绿专用汽车有限公司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9F2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神绿通牌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E0A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SLV5041TPSEQ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FAA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EF90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EF5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221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BF1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F1A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QXC5160XCCB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BA2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308DC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A97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F56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A3A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479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QXC5131XDS6YK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2DF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 w14:paraId="47A60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A14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E0F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FD6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147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QXC5221XZHB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DB5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7EBD7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64C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8AD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E71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F7A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QXC5061XZHB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858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101C6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CBE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05C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913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459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QXC5170XLYB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5A7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296B2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825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8D7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6F5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5E4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QXC5130XDS6YK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FB8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电视车</w:t>
            </w:r>
          </w:p>
        </w:tc>
      </w:tr>
      <w:tr w14:paraId="4C673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216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70C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233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841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QXC5180XLYB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E12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697BD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9C9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62E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A71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716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QXC5150XCC6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852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0602EE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35F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C4F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湖北省齐星汽车车身股份有限公司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5A7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3ED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QXC5180XCSB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73F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 w14:paraId="4BFBC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5C6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70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9DC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D10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SFZ5045XJXLGB6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441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110DF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8C0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058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湖北顺风专用汽车有限公司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7DE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顺风智造牌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D23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SFZ5047XJXZLG6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FFA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7951D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2C2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748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CB0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845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SDS5180JGKBJ6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6B2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51DAF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FA0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80B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A66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F53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SDS5040JGKJXT6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44D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235D6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10F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290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6C2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554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SDS5048TCXZ6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623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F498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0C0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1B8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F27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98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SDS5040JGKQL6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046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BFFE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B0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48D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BE6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9AD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SDS5041JGKQL6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E96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5F512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D13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61B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湖北舜德专用汽车有限公司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771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B3C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SDS5043JGKSH6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379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3BD6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96D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16B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湖北拓普斯智能装备有限公司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5DA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天力马牌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4CB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TPS5043XYLG6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5F3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7155E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1C3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CC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湖北旺龙专用汽车有限公司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6A6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旺龙威牌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9A4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WLW5041TYHEQ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1F3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7DC3A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999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B39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湖北襄消汽车制造有限公司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2FA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襄江牌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61F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XFX5041TGPQL6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744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 w14:paraId="6CCB0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358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038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湖北新楚风汽车股份有限公司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65C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楚风牌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AB5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HQG5030TQZ6ZZ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E8B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清障车</w:t>
            </w:r>
          </w:p>
        </w:tc>
      </w:tr>
      <w:tr w14:paraId="27879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42B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35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湖北新盛环卫科技有限公司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0A6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元年牌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CA1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XSH5041XJXBJ6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92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3FF0C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0DD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DE3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湖北新中绿专用汽车有限公司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5DA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7D8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XZL5250TCX6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FDE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0109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65C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091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湖北新中绿专用汽车有限公司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B36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E1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XZL5160XLY6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371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1C490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3A0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E3A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湖北新中绿专用汽车有限公司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9C1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D4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XZL5180TCX6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A0C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E930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2D1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07C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湖北新中绿专用汽车有限公司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B3A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A31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XZL5030XZH6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BFF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1CBFE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7DC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9B8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湖北旭力汽车装备有限公司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A02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旭知牌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82C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XLA5187JGKZZ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37C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2DCA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608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780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F81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BFE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YZZ5070TPS6BW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762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100E5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F2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53C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5D8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E4C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YZZ5030TPS6FW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FAE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4DB09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572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81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湖北一专汽车股份有限公司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B76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58A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YZZ5120TPS6BW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26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31D96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BA0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6CA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湖北殷实新能源科技有限公司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065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殷实牌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799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YSX5300THPSX6R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672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混配车</w:t>
            </w:r>
          </w:p>
        </w:tc>
      </w:tr>
      <w:tr w14:paraId="0D784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EAB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3DF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E4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9FE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AYH5187TWQZZ6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56D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1AF20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7D4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E22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CBF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2CD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AYH5180TWQEQBEV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6E8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022BD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EA3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0F9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50C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DF1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AYH5022TYHZBBEV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866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A2D8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61B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89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AB3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0DB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AYH5180GXSDFHBEV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7D9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纯电动清洗洒水车</w:t>
            </w:r>
          </w:p>
        </w:tc>
      </w:tr>
      <w:tr w14:paraId="6EAD2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A6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0DC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417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3E9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AYH5083TQXJX6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FA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 w14:paraId="60EEE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4F5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39F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3E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1E3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AYH5187TCXZZ6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632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3AF40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203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99D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C67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13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AYH5180TWQDFH6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4AD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1B700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9B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67F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2F4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C6D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AYH5257TCXZZ6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4F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1E55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2E2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1CA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湖北银航专用汽车有限公司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1D5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澳航同舟牌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1BF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AYH5250TCXZZ6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CB4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F2B9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743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573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湖北盈通专用汽车有限公司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EAE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纵昂牌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B8B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CLT5021TYHZBBEV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67E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1393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591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DBA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湖北盈通专用汽车有限公司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87A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纵昂牌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D15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CLT5030TYHBEV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01F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32B7F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FE2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E0A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湖北盈通专用汽车有限公司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20C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纵昂牌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494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CLT5030XXHBJ6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461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924F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14A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B44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湖北盈通专用汽车有限公司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6FD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纵昂牌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C9F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CLT5310TWQZZ6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0EA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01440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BAC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4FF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14D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永航星牌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0E5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YHA5047TYHSHBEV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79C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3C1B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8C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558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4FA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永航星牌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F8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YHA5180TWQD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4C6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37768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751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0CE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湖北永航专用汽车有限公司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622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永航星牌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DE9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YHA5180TWQDBEV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254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2D2FC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230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E23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湖北永强专用汽车有限公司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748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柯铭牌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F90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WYW5185TQXE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D7D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垃圾桶清洗车</w:t>
            </w:r>
          </w:p>
        </w:tc>
      </w:tr>
      <w:tr w14:paraId="77F0E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F1C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9EA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湖北震序车船科技股份有限公司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4D4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382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EZY5043XJEF1X6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449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 w14:paraId="7B8EA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9FB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9F1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湖北震序车船科技股份有限公司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BD3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正远牌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FD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EZY5038XZHU2X6A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49B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1FA9F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2EC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FA5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湖北中环特种汽车制造有限公司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A14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斯太隆牌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471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HZH5317TFCZZ6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E38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 w14:paraId="2CD27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AFA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507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4FB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中星凯悦牌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CF0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AAK5045XXHJ6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EC2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29EB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2D5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478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湖北中昱环境装备有限公司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007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昱曦牌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3F7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CHN5140TWFEQ6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B38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物料粉碎车</w:t>
            </w:r>
          </w:p>
        </w:tc>
      </w:tr>
      <w:tr w14:paraId="3A878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CF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0BA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37D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C1C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ZLC5045XXHEQ6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39E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D9DA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212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097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0ED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53D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ZLC5040XCCBJBEV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A37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纯电动餐车</w:t>
            </w:r>
          </w:p>
        </w:tc>
      </w:tr>
      <w:tr w14:paraId="1F5A4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3A2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4FE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湖北专力汽车科技有限公司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68C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6F4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ZLC5040XDYCA6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0DA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76E89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0E1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F12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湖南瑭桥科技发展有限公司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612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瑭桥牌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191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TQH5030TCXJXE6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31A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39FE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BAE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F32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湖南天宇汽车制造有限公司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438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安稳号牌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2D4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TYM5190XJCHWC6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471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74393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863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515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湖南星邦智能装备股份有限公司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834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585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HXB5046JGKBEVBJ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053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 w14:paraId="73893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BEC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B2F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湖南星邦智能装备股份有限公司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046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95E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HXB5046JGK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47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6E79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E45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184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湖南星通汽车制造有限公司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96A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星通牌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4B1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XTP5037XXHJX-QC6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09E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AAF0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AC8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BAB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湖南长泰工业科技有限公司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857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湘丰牌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E20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CTM5030XZH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E0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森林防火指挥车</w:t>
            </w:r>
          </w:p>
        </w:tc>
      </w:tr>
      <w:tr w14:paraId="4ABA4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F69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16A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黄山中广泰特种设备有限公司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CAE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中徽特诚牌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B86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HTG5030XXHCC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DB7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60310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239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D04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济宁家庆专用车(集团)有限公司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B53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鲁济家庆牌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F28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LFV5040JGKQL6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8E4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363D8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A0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601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济宁久邦工程机械设备有限公司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780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鸿昇久邦牌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CC4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JBP5181JGKZZ6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971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57A31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AEB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A6D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江苏安奇正特种车辆装备有限公司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9FA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安奇正牌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C6A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AQZ5270GXFQT1600/S1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35E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气体消防车</w:t>
            </w:r>
          </w:p>
        </w:tc>
      </w:tr>
      <w:tr w14:paraId="138B7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606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3B3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江苏海鹏特种车辆有限公司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3DB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海鹏牌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82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JHP5121XGC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405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电力工程车</w:t>
            </w:r>
          </w:p>
        </w:tc>
      </w:tr>
      <w:tr w14:paraId="05041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346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998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江苏华东特种车辆有限公司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CE4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418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HDP5205XGC6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324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 w14:paraId="23D2F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89F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32E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江苏吉宏特专用汽车制造有限公司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3FF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句龙牌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6AE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HAJ5036TPSS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E34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8C65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0DA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AC7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江苏金环科技有限公司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E0B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金环科技牌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658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JHV5030XJXBEV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57D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纯电动检修车</w:t>
            </w:r>
          </w:p>
        </w:tc>
      </w:tr>
      <w:tr w14:paraId="36134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FA0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847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江苏天嘉智能装备有限公司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DC5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天嘉致能牌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B82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JTJ5255TCXZ6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CA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71EB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E33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A26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江苏天嘉智能装备有限公司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5C7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天嘉致能牌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42E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JTJ5256TCXZ6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D11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E864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C1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3ED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江苏天嘉智能装备有限公司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07C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天嘉致能牌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7CF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JTJ5140TCXS6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4A5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9EE6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ADF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E9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江苏卫航汽车通信科技有限责任公司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A4B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卫航牌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21C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WHP5030XDY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713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E466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8F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385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江苏沃特加汽车科技有限公司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34A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耶律洁牌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DCD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SWT5030TYHBJ6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BEF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路面养护车</w:t>
            </w:r>
          </w:p>
        </w:tc>
      </w:tr>
      <w:tr w14:paraId="4F38B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2F9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57E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63E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611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YMZ5032XXHZN6B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BE6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3F8F5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412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943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A86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DD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YMZ5035XXHPHEV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267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插电式混合动力救险车</w:t>
            </w:r>
          </w:p>
        </w:tc>
      </w:tr>
      <w:tr w14:paraId="23FDE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F38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97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CC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9F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YMZ5045TGPBAW6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32E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远程供排水抢险车</w:t>
            </w:r>
          </w:p>
        </w:tc>
      </w:tr>
      <w:tr w14:paraId="148B4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4A1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AAA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江苏跃迈汽车制造有限公司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7EC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跃迈牌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056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YMZ5032XXHZN6B2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EED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A920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CC5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8CB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50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986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ZXT5031TXFQC10/Y65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307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46EDF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44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B14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F3D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6E8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ZXT5170TXFQC100/A6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1CF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38D6D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626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B82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22D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43D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ZXT5130TXFQC08/F6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7E0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49E24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B2C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DF6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江苏振翔车辆装备股份有限公司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71F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振翔股份牌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DD3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ZXT5190TXFXX40/F65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A4D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 w14:paraId="082A8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F33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1EA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江苏中汽高科股份有限公司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985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3BF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ZQS5030XXHREV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849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纯电动救险车</w:t>
            </w:r>
          </w:p>
        </w:tc>
      </w:tr>
      <w:tr w14:paraId="38122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445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21F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48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84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JX5037XJEMSA6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6AC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 w14:paraId="3EA0F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659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FE8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江西江铃汽车集团改装车股份有限公司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01F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B30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JX5037XDYMSSA6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688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BB79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AB0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57D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江西钧天机械有限公司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37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钧天牌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F08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JKF5260XDYH6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7EE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C164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78C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3BD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江西蓝天路之友环卫设备科技有限公司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B76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447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GTY5042TYHBEV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CB3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399A6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CB4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E2C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780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A1D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SJD5241TXFXX30/WEA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DDD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 w14:paraId="2F31F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7A9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EF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2C2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A9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SJD5200TXFQC250/SKA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C35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1B693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EA5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6FB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捷达消防科技(苏州)股份有限公司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22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捷达消防牌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5BF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SJD5300TXFBP300/DXSKA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BA5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 w14:paraId="65693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04A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9F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CB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1D5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JLC5043TPSLH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944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9BFF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DFF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F60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廊坊京联汽车改装有限公司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294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80F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JLC5182TPSLH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5E7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4365C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2A7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806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88D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DA3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THD5035TCXJX6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B48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60D86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70F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EC5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423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1E5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THD5182TCXC6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51D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A7AA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7DA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B9F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辽宁华驰专用汽车制造有限公司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18B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鑫华驰牌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6D9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THD5250TCXD6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9B9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B47E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3EF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8AD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辽宁天信专用汽车制造有限公司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9D1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天信牌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DE6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LTX5030TCX6N7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A99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06E78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CB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15F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辽宁天信专用汽车制造有限公司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18E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天信牌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E37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LTX5180TCXZZ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CC6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4912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FC3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F47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聊城聊工工程机械有限公司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F4F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聊工牌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0AB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HTL5031XJXSC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9F9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576D2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465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366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龙岩畅丰专用汽车有限公司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1A1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BEB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CFQ5220XXH6ZHW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0E4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E77F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E05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05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7DB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A19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HDX5070XCCC6DFC1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38D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2F3A5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6EC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9E8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85A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A51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HDX5110XJSC6DFC1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41E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 w14:paraId="3ED02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B28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391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071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672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HDX5220XZMC6ZQC1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439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照明车</w:t>
            </w:r>
          </w:p>
        </w:tc>
      </w:tr>
      <w:tr w14:paraId="5506E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34A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FC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158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487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HDX5180XCSC6ZQC1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3DA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 w14:paraId="5E3D3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2D7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09C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龙岩市海德馨汽车有限公司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8C7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海德馨牌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7E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HDX5180XPDEVDFC1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E1E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纯电动配电车</w:t>
            </w:r>
          </w:p>
        </w:tc>
      </w:tr>
      <w:tr w14:paraId="41878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FAC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028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明光浩淼安防科技股份公司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C48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D58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MX5180TPS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B84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4ECA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07A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841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明光浩淼安防科技股份公司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196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光通牌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69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MX5170TXFSY24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43C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应急保障消防车</w:t>
            </w:r>
          </w:p>
        </w:tc>
      </w:tr>
      <w:tr w14:paraId="41FD4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437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3DA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南京艾伦特专用汽车有限公司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129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雨花牌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C9C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ALT5034XDY46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FCE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DE5D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C70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05C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南京艾伦特专用汽车有限公司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F72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雨花牌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903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ALT5034XDY6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75A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7AD4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46E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1F3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南京艾伦特专用汽车有限公司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A21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雨花牌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DA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ALT5066XTX6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9C7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 w14:paraId="039FD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845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7AC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南京雷沃特种车辆有限公司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F7C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雷沃协力牌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600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LWX5170TXFGQ120/S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D5D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 w14:paraId="53918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B20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095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南京英达公路养护车制造有限公司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0F5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英达牌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D9E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FTT5140XGCRC36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000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交通锥收集工程车</w:t>
            </w:r>
          </w:p>
        </w:tc>
      </w:tr>
      <w:tr w14:paraId="53A6C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B9D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A4B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宁波耐克萨斯专用车有限公司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774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耐克萨斯牌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54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NBK5040XDYQ6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8B6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46F3C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B13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5C0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宁波耐克萨斯专用车有限公司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581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耐克萨斯牌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4DE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NBK5180XDYF6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1D9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3878B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103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F95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宁波耐克萨斯专用车有限公司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17C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耐克萨斯牌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0FA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NBK5130XDYF6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151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E9E3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9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FE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宁波耐克萨斯专用车有限公司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120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耐克萨斯牌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61F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NBK5070XDYF6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710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22CED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0C0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8EB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濮阳市畅通专用车制造有限公司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B4B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畅通路牌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7EF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NXZ5020TPS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FF5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5657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790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C13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4AB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EE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CLD5031XDYSS6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DEA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622A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2F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88B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9CA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79B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CLD5030XZHSS6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0F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05F76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7A8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618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721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4A6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CLD5030XXHQL6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877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52641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5EF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BD1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E4E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712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CLD5040TQXEQ6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F87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 w14:paraId="077CE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2D3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031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64C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齐东方牌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FD2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CLD5180XZMZZ6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00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照明车</w:t>
            </w:r>
          </w:p>
        </w:tc>
      </w:tr>
      <w:tr w14:paraId="35457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897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FE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奇瑞商用车(安徽)有限公司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3E9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E5E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SQR5030TXQBEVW15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5E8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纯电动墙面清洗车</w:t>
            </w:r>
          </w:p>
        </w:tc>
      </w:tr>
      <w:tr w14:paraId="23154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13A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8EB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A15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4F0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QHV5160TXFHJ100/SD6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4C1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化学救援消防车</w:t>
            </w:r>
          </w:p>
        </w:tc>
      </w:tr>
      <w:tr w14:paraId="45E2F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845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D37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启航汽车有限公司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917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启敬牌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7F6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QHV5181XCC6ZZ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FC9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4F35E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67E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7C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秦皇岛市思嘉特专用汽车制造有限公司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6A1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思嘉特牌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62E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SJT5020TPSP6JX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1D8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5505E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04A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D08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青岛海青汽车股份有限公司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99C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武晓海青牌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373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QHQ5220XXH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FC8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397C2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5D9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C2F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青岛九瑞汽车有限公司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82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5A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FZB5043XTX2046X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BA3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 w14:paraId="278FB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256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ACC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青岛凯利鑫车辆改装有限公司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D74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曼骑士牌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739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KLX5110XXH-6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D3B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11E0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B33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04D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4E0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CB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SYM5320TXFBP600/YDXZZS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BF9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 w14:paraId="71E70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641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721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67D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89B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SYM5280TXFDF20/V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C29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水带敷设消防车</w:t>
            </w:r>
          </w:p>
        </w:tc>
      </w:tr>
      <w:tr w14:paraId="7A4DD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B6A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B90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8D3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65E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SYM5320TXFBP600/YDXZV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8A9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 w14:paraId="4DA83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92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846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厦门金龙联合汽车工业有限公司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297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D35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XMQ5120XTXD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FF4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通信车</w:t>
            </w:r>
          </w:p>
        </w:tc>
      </w:tr>
      <w:tr w14:paraId="71A9F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73D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A72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山东百易智能装备股份有限公司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CF5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百易长青牌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912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JBY5020TYHBEV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75D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D034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D15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949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山东百易智能装备股份有限公司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3B4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百易长青牌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997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JBY5040TYHBEV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178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8ADD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B35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B0E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501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B1E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FRK5180JGKQL6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B69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2D708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00A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8C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89D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422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FRK5180JGKHF6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830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379BE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A06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376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699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8E8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FRK5041JGKSH6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F19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8964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DA7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6A3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A6D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E7B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FRK5041JGKBJ6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86D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43DE2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F92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006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623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4FB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FRK5070JGKZZ6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1A4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46AE4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722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CB4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山东福润康工程机械有限公司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5E8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福润康牌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4A4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FRK5041JGKQL6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9C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75607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171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B74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山东聚鑫专用车制造有限公司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C67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鲁专聚鑫牌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F8E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ZJX5250TCXF01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D5C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B482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84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AE6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山东路得威工程机械制造有限公司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31A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路得威牌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7B4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RWQ5040TYHZZ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0D0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绿化综合养护车</w:t>
            </w:r>
          </w:p>
        </w:tc>
      </w:tr>
      <w:tr w14:paraId="07619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0B6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AF1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山东欧瑞车辆有限公司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50D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欧瑞骏升牌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192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SRC5042XJXB6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B0A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0D811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224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C2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山东欧瑞车辆有限公司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505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欧瑞骏升牌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0F6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SRC5041XJXB6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890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4BFF1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07B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BBF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山东瑞泰宝驰专用汽车有限公司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0FD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洁星牌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E77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BCH5041XJX-6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57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0EB3C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D5D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CCF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山东唐骏重工有限公司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9CF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唐骏牌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F5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STZ5180TCX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D87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DB4F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994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28D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山东五征环保科技股份有限公司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C26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526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WZK5240TCXP78K6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429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FE19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A66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A41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山东五征环保科技股份有限公司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D14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6F0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WZK5180TCXP78K6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726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AAD4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A50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258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山东五征环保科技股份有限公司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3C3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4DE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WZK5043TYHW63BEV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BF1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D0A1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6BF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A6C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9DF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23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SGW5040TCXCA6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B06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1DCC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71E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0D5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D12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2EA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SGW5040XJXBJ6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F4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37000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921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38D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7C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7FF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SGW5043JGKJX6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FCC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34847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FC1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1C4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山东祥农专用车辆有限公司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EC7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祥农达牌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D2D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SGW5160JGKBJ6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909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673AF4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DA9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8A6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山东友一机械科技有限公司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29E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友一牌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F67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SYL5040TQX6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446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 w14:paraId="37AED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CED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59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山西耀邦环境装备工程有限公司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BF5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玉骁珑牌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3BE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YBH5181TWQEBEV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1B3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0968E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E94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01B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山西耀邦环境装备工程有限公司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ED2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玉骁珑牌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2CA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YBH5040TYHSBEV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A24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7E367D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47A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27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山西耀邦环境装备工程有限公司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753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玉骁珑牌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448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YBH5047TYHSBEV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97A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301C4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462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B91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山西耀邦环境装备工程有限公司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229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玉骁珑牌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D54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YBH5060TXFQC60/Q6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31A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5443B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77C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524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山西耀邦环境装备工程有限公司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FA5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玉骁珑牌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DFF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YBH5130TXFJY130/S6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18D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抢险救援消防车</w:t>
            </w:r>
          </w:p>
        </w:tc>
      </w:tr>
      <w:tr w14:paraId="5C920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A75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A35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陕西瑞泰特机械设备有限公司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3BC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C3B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SRT5150TGL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E70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 w14:paraId="2E2F4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E87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643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陕西通运专用汽车集团有限公司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9BD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忠华通运牌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C44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TYJ5150XJS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E84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净水车</w:t>
            </w:r>
          </w:p>
        </w:tc>
      </w:tr>
      <w:tr w14:paraId="5FD74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EDD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A9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A1F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75C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BX5160TXFXX30/HW6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F5C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洗消消防车</w:t>
            </w:r>
          </w:p>
        </w:tc>
      </w:tr>
      <w:tr w14:paraId="1A95D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7E0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24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陕西银河消防科技装备股份有限公司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6E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银河牌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61A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BX5150TXFZM100/HT6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65E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照明消防车</w:t>
            </w:r>
          </w:p>
        </w:tc>
      </w:tr>
      <w:tr w14:paraId="07CF2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13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500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上海格拉曼国际消防装备有限公司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FDE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上格牌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7D0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SGX5340TXFDF20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DA7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水带敷设消防车</w:t>
            </w:r>
          </w:p>
        </w:tc>
      </w:tr>
      <w:tr w14:paraId="716CC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EC4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2AE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上海格拉曼国际消防装备有限公司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8E5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上格牌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DD6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SGX5280TXFBP600/YDXZ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358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泵浦消防车</w:t>
            </w:r>
          </w:p>
        </w:tc>
      </w:tr>
      <w:tr w14:paraId="36F9B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E07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3C2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上海航空特种车辆有限责任公司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D49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67D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SAV5040TYHBEV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3C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250A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FE5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570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上海航空特种车辆有限责任公司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34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02C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SAV5040TYHCKSBEV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7E2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25CAC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EA5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793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上海航空特种车辆有限责任公司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D1C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D2F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SAV5030TYHCKSBEV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40D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28B0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2C6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8E7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上海金盾特种车辆装备有限公司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410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金盛盾牌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D3D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JDX5160TXFGQ150/SD6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988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供气消防车</w:t>
            </w:r>
          </w:p>
        </w:tc>
      </w:tr>
      <w:tr w14:paraId="14862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AEF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432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上海申龙客车有限公司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BB0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申龙牌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84C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SLK5045XDW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97B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 w14:paraId="0F194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386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50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上汽大通汽车有限公司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079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29B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SH5043XCCH4DB-S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12A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餐车</w:t>
            </w:r>
          </w:p>
        </w:tc>
      </w:tr>
      <w:tr w14:paraId="537C5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A61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D99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深圳东风(十堰)汽车有限公司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072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142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HCS5250TSDSEH6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B20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1FB86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523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5A9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深圳东风汽车有限公司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A23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东风牌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CE2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EQ5043TYHSEQBEV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B89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66AC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53F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540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深圳东风汽车有限公司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DAA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D24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SE5047TYHBEHBEV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C7A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60D4E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AD5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762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深圳市艾克瑞电气有限公司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751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B71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AKH5167XYL235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119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4B96A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CA9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8A1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深圳市艾克瑞电气有限公司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CD6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安思瑞牌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147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AKH5136XYL199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C55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3A959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232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339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深圳市大为弘德汽车工业有限公司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159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特尔佳牌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901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DWT5040TYH48EQBEV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FE9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3FB48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671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280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沈阳德恒装备股份有限公司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2E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环科德恒牌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5BD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LDH5250TCXBJ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D1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2A18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A1C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71E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沈阳德恒装备股份有限公司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4B2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环科德恒牌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8FE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LDH5254TCXCA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0FD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8E89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882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0C0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B9C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石煤牌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023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SMJ5250TCXZ6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78F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15751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6F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194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C6F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8BE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BTQ5040XJCNJ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32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53388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AB3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F33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38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1B9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BTQ5060XYLHEVBYD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64B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插电式增程混合动力</w:t>
            </w:r>
          </w:p>
          <w:p w14:paraId="2214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10CF8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2E1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D20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FDD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02E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BTQ5040XJCBJ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E59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77632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935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4D8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F5C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940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BTQ5041XJCJX26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0B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1F99D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08F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BAF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133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FEF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BTQ5045XJCEQ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03B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08148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445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014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CBB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舜泰牌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1BF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BTQ5041XDWCA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453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流动服务车</w:t>
            </w:r>
          </w:p>
        </w:tc>
      </w:tr>
      <w:tr w14:paraId="2F887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44D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1E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1EC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3E2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SXF5212TXFPY140/SD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3A6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排烟消防车</w:t>
            </w:r>
          </w:p>
        </w:tc>
      </w:tr>
      <w:tr w14:paraId="77A97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9BB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321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四川川消消防车辆制造有限公司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AD0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川消牌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50F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SXF5042TXFTZ1000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0972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 w14:paraId="499DA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369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A9F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随州市东正专用汽车有限公司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5E3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炎帝牌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F4A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SZD5049TCXCD6LL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D5B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58C4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AED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224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天津天元博睿汽车制造有限公司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4C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天元博睿牌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22C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BTY5130XJX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D7F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78FBD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720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12F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铁岭陆平专用汽车有限责任公司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B8B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陆平机器牌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3FB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LPC5180GQXBEV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78A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</w:t>
            </w:r>
          </w:p>
          <w:p w14:paraId="3BC81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下水道疏通清洗车</w:t>
            </w:r>
          </w:p>
        </w:tc>
      </w:tr>
      <w:tr w14:paraId="7F4CB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2D1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6D7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1BD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CFF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WFG5045XJC3HF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B35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1EF2C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30D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3C5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4A7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B76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WFG5045XJC2HF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860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1D7F8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E9F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02D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BD1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8B7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WFG5045XXH1HF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6AC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E51A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863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FC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潍坊宝利专用车有限公司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FB3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驼山牌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51F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WFG5046XJCEQ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F15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6C344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D4B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2B7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无锡友鹏航空装备科技有限公司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5D1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绿达康牌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136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YPT5250TCX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C6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91C2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9EC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069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无锡友鹏航空装备科技有限公司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EC2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绿达康牌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818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YPT5130TCX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6C3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BBC4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AC8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44C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武汉市汉福专用车有限公司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986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金银湖牌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A40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WFA5070TCWQE6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9A1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污泥处理车</w:t>
            </w:r>
          </w:p>
        </w:tc>
      </w:tr>
      <w:tr w14:paraId="24ACD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FB4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3C4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武汉斯贝卡专用汽车有限公司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263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92B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WGG5080XJXQL6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409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674BF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ECD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DC5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武汉新光专用汽车制造有限公司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B8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5ED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WX5251TCX6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016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4BD0B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C61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AD5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E02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51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XKW5050XXHN6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E30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6C46D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83E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0BC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453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F83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XKW5030XXHQ6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C5A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10344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514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77F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5AE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1EE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XKW5180XDYE6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D94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7338E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E9D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11E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10F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499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XKW5180XLYH6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6E9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65303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D01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178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540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097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XKW5160TPSH6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C32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6607B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4DC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F39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40A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C2E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XKW5210XDYZ6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C49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BAB5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316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E56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CFE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392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XKW5030TPSQ6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847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0D26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712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915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2D7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A7A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XKW5150TGL6H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8DB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锅炉车</w:t>
            </w:r>
          </w:p>
        </w:tc>
      </w:tr>
      <w:tr w14:paraId="70925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078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BA6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D1B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D93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XKW5180XCSH6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1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厕所车</w:t>
            </w:r>
          </w:p>
        </w:tc>
      </w:tr>
      <w:tr w14:paraId="5F367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791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B2A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武汉兴凯汽车科技有限公司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A4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兴凯威牌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CBB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XKW5180XZCH6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9F1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野外自行式炊事车</w:t>
            </w:r>
          </w:p>
        </w:tc>
      </w:tr>
      <w:tr w14:paraId="1B4F4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414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ED7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2B3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65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BRT5032XJEBC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FBC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监测车</w:t>
            </w:r>
          </w:p>
        </w:tc>
      </w:tr>
      <w:tr w14:paraId="3449D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DD2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6CD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006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456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BRT5170XZHDF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B0D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309BB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1EE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19F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139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0A8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BRT5030XJECAPHEV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416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插电式混合动力监测车</w:t>
            </w:r>
          </w:p>
        </w:tc>
      </w:tr>
      <w:tr w14:paraId="77B72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349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C5D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新航达(重庆)智能汽车有限公司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EA8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卓昂牌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3FC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BRT5060XZHCA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F3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14F51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869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9E5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新乡沅嘉汽车制造有限公司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443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新博沅牌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0CE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YYJ5310TFC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75F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同步碎石封层车</w:t>
            </w:r>
          </w:p>
        </w:tc>
      </w:tr>
      <w:tr w14:paraId="300DF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143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BD8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新余国科特种装备有限公司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502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国科耕云牌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17E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XGT5030TRT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7AE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人工影响天气火箭作业车</w:t>
            </w:r>
          </w:p>
        </w:tc>
      </w:tr>
      <w:tr w14:paraId="5A78A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058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986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新余国科特种装备有限公司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5AE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国科耕云牌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2E3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XGT5100XZHSX1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CBA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385F6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AC2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F21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FD8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F5C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DXA5030TYHDBEV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B44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5FA7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498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9F0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DB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692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2A9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6B672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E86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13D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AB3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8C2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DXA5120TSDDBEV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877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纯电动防役消毒洒水车</w:t>
            </w:r>
          </w:p>
        </w:tc>
      </w:tr>
      <w:tr w14:paraId="7E8C8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7F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055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295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F7B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DXA5253TSDD6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539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防疫消毒洒水车</w:t>
            </w:r>
          </w:p>
        </w:tc>
      </w:tr>
      <w:tr w14:paraId="27BB8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607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8A7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C5F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AA8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DXA5041TYHDBEV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CE8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682E01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41A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AD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804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672D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DXA5040TYHABEV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57D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8810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2A87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2AA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EDD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3CB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0AC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A6CE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C2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42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7D5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F0D6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9C8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C46E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7E6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D4A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FF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3CE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DXA5042TYHDBEV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2DA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54F5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55F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96A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942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A55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DXA5040TYHBBEV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D51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DF2E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BFF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578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6F5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88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DXA5180TSDLBEV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142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纯电动防役消毒洒水车</w:t>
            </w:r>
          </w:p>
        </w:tc>
      </w:tr>
      <w:tr w14:paraId="4DBAF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AD7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030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43B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5AB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DXA5180TSDDBEV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5CE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纯电动防役消毒洒水车</w:t>
            </w:r>
          </w:p>
        </w:tc>
      </w:tr>
      <w:tr w14:paraId="0174D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D97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C2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0C1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D1C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DXA5182GQXLBEV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CBB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6A160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9A3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502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徐工湖北环保科技股份有限公司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543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06D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DXA5100GQXDBEV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7A0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纯电动下水道疏通清洗车</w:t>
            </w:r>
          </w:p>
        </w:tc>
      </w:tr>
      <w:tr w14:paraId="5C5B8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DB7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D557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19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27F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XHZ5240TGPZ6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BC3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垂直供排水抢险车</w:t>
            </w:r>
          </w:p>
        </w:tc>
      </w:tr>
      <w:tr w14:paraId="47ECC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7D2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089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2E6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5E1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XHZ5042XXHQ6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CB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46E20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E8C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3E9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D5B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EC2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XHZ5150TPSZ6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14D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65E82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F45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9B1C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864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FC1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XHZ5041JGKTBEV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DB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 w14:paraId="76151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4E1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A523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6A6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F0D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XHZ5121TPSD6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050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6E094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DA6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33C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9C2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FA4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XHZ5041XDYT6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BF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5BA1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148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79E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C29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F6F6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XHZ5060JGKD6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5B3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51BE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86E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5DA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C4D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DC9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XHZ5101JGKQBEV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94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 w14:paraId="7BF04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918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C6E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徐州海伦哲专用车辆股份有限公司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BD6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海伦哲牌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E15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XHZ5091XDYT6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EEF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5F383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0A5D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7B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徐州恒兴金桥机械科技有限公司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6C8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恒兴金桥牌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109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HXE5041JGKJ61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C94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77D9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314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32A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714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A03F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XGH5180TWQYBEV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3D7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5902C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677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4D7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7FC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F53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XGH5180TWQZBEV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773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69F18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0EA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8BA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52B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81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XGH5101GQXYBEV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C79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1B5A6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667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004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CB9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F6A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XGH5040TYHYBEV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705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6715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F8E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88F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徐州徐工环境技术有限公司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FB5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B19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XGH5181GQXXBEV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A7B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0ACA8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4B0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C60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031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D55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XGS5043JGKBJ6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2A8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5D9AD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933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019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5EA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F1E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XGS5044JGKBJ6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81A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5C81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DEC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E09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6E81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AA7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XGS5061JGKBJ6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FE4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46654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8EB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B62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35D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25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XGS5040JGKBEV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19B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纯电动高空作业车</w:t>
            </w:r>
          </w:p>
        </w:tc>
      </w:tr>
      <w:tr w14:paraId="5A7B5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B82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288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44B0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B36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XGS5251XDYZ6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6A3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17D7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9EF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891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83B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639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XGS5030XGCEPHEV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5D0F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插电式混合动力工程车</w:t>
            </w:r>
          </w:p>
        </w:tc>
      </w:tr>
      <w:tr w14:paraId="34309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753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8097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ACF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A31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XGS5041JGKBJ6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07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29B81A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270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59B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9C18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6C7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XGS5040XDYQ6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DDD9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90B9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DE1D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0EB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E32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C53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XGS5030XXHJ6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1AB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22500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142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DB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7B6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138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XGS5042JGKBJ6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A7C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08FB3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198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80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348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DF0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XGS5231XJXD6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54D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732FE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87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7B4D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徐州徐工随车起重机有限公司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495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395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XGS5261JQJZA6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00B4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桥梁检测车</w:t>
            </w:r>
          </w:p>
        </w:tc>
      </w:tr>
      <w:tr w14:paraId="71516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5B3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6EB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957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091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HXJ5101JGKQL6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DBC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16EB9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989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436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7DD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809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HXJ5180TPSHF6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E5D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07284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071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772B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318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55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HXJ9030XDY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1AA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 w14:paraId="05C3F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75B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4A9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7D9A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4F9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HXJ9050XDY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993E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作业类中置轴挂车</w:t>
            </w:r>
          </w:p>
        </w:tc>
      </w:tr>
      <w:tr w14:paraId="76F63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EC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81E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340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45FC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HXJ5230XDYDF6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13C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4428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82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3C0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许继三铃专用汽车有限公司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848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许继牌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BB4A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HXJ9400XDY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981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电源半挂车</w:t>
            </w:r>
          </w:p>
        </w:tc>
      </w:tr>
      <w:tr w14:paraId="7E2F9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361F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48D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烟台杰瑞石油装备技术有限公司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FF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杰瑞牌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AD1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JR5190TBC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627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仪表车</w:t>
            </w:r>
          </w:p>
        </w:tc>
      </w:tr>
      <w:tr w14:paraId="557AE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EB2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F8D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5761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432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YJW5070TCXE6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E00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386B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3E1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3EC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3F0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B94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YJW5251TCXE6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8E8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57095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14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1CD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扬州金威环保科技有限公司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BD2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金驫牌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D65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YJW5120TQXBEV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7A9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纯电动垃圾桶清洗车</w:t>
            </w:r>
          </w:p>
        </w:tc>
      </w:tr>
      <w:tr w14:paraId="1C777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1B6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F99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1A2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13A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ZK5160XYLBEV1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3A4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 w14:paraId="6780A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40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057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569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E068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ZK5149XLYD61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0A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淋浴车</w:t>
            </w:r>
          </w:p>
        </w:tc>
      </w:tr>
      <w:tr w14:paraId="70416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E86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29FD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861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ED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ZK5170XJCD61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6BCB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5BE4E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2FC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7157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长沙迪沃机械科技有限公司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6D3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笛沃牌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B07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DWP5032TPSPHEVDF1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3B8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插电式混合动力大流量排水抢险车</w:t>
            </w:r>
          </w:p>
        </w:tc>
      </w:tr>
      <w:tr w14:paraId="122DD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88AE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B2D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32D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241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ZBH5252TCXSXE6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CB2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3095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86D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39E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长沙中联重科环境产业有限公司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61E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中联牌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5CB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ZBH5101GQXSHE6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E7B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护栏清洗车</w:t>
            </w:r>
          </w:p>
        </w:tc>
      </w:tr>
      <w:tr w14:paraId="5C9F5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D9B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D61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浙江宝成机械科技有限公司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EFB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宝裕牌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9772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ZBJ5030TYHBEV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DDF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AF6E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03A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3A93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9FB3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1DD6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ZWJ5030XDYZNE1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6C1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C4AB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983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2E0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E0A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AD7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ZWJ5030XGCZNE1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00EB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工程车</w:t>
            </w:r>
          </w:p>
        </w:tc>
      </w:tr>
      <w:tr w14:paraId="5E540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49E3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9DA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浙江万疆兴驰专用车辆有限公司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06A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匠兴牌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59F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ZWJ5200XXHZZE1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2A8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68058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426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29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郑州宇通重工有限公司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382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E139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YTZ5046TYHD0BEVA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891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0221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933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AFE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郑州宇通重工有限公司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1F7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F6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YTZ5046TYHD1BEVA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CE0E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4052C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7854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5D9E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郑州宇通重工有限公司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D8A4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65A8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YTZ5046TYHD1BEV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5EF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2B09C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5D9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A0E3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郑州宇通重工有限公司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134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宇通牌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8DD9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YTZ5046TYHD0BEV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B9D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5E048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53E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9E7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郑州中荥新能源汽车有限公司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AB2C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中荥汽车牌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876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ZXD5031XJCCALS7HEV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EC1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插电式增程混合动力</w:t>
            </w:r>
          </w:p>
          <w:p w14:paraId="58EF7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27672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2CF0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73C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中车太原机车车辆有限公司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5AA4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中国中车牌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6FE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TYT5070TCXDF01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D1BC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3AB4D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C2C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EA2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中城汽车(山东)有限公司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4A65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赛伯威牌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2DD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ZCA5040XXHB6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50C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救险车</w:t>
            </w:r>
          </w:p>
        </w:tc>
      </w:tr>
      <w:tr w14:paraId="11741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B6E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E9A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中国重汽集团湖北华威专用汽车有限公司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4A8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华威驰乐牌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EFD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SGZ5040JGKJX6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051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高空作业车</w:t>
            </w:r>
          </w:p>
        </w:tc>
      </w:tr>
      <w:tr w14:paraId="2350C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4EF6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841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中国重汽集团济南专用车有限公司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917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绿叶牌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8A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JYJ5256TCXF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F0D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除雪车</w:t>
            </w:r>
          </w:p>
        </w:tc>
      </w:tr>
      <w:tr w14:paraId="7E121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F5D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B1A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中集车辆(山东)有限公司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CB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35E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JG5210XDYSD6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AFE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6FF27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2E76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C5D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中集车辆(山东)有限公司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F5C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国道牌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ECEC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JG5251XDYSD6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5F3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442FF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C694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806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中科尚昇新能源汽车有限公司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4BD9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中科尚昇牌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262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ZKS5180TWQSX6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8E7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道路污染清除车</w:t>
            </w:r>
          </w:p>
        </w:tc>
      </w:tr>
      <w:tr w14:paraId="479F8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1F6C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53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中汽北消(北京)应急装备科技有限公司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33E3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海潮牌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AFE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BXF5040XJX2YW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CEB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检修车</w:t>
            </w:r>
          </w:p>
        </w:tc>
      </w:tr>
      <w:tr w14:paraId="6F022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F29D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A55B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A4AB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9F1B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ZQZ5036TPSQL6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BC53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大流量排水抢险车</w:t>
            </w:r>
          </w:p>
        </w:tc>
      </w:tr>
      <w:tr w14:paraId="2760F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364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0121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E131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275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ZQZ5326XJCFM6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7DA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检测车</w:t>
            </w:r>
          </w:p>
        </w:tc>
      </w:tr>
      <w:tr w14:paraId="4D033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7CEF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E68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中汽商用汽车有限公司(杭州)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D00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中汽牌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B1CA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ZQZ5120TWQBEV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788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6F4CC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6C0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A789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EF0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3366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LCK5180XYLEV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11F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纯电动医疗车</w:t>
            </w:r>
          </w:p>
        </w:tc>
      </w:tr>
      <w:tr w14:paraId="583C4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7DF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750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中通客车股份有限公司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C04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86B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LCK5069XYL6A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F37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  <w:tr w14:paraId="1464D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4BA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A42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CE68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040C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ZTQ5183TWQZ6Y53BEV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B1F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纯电动道路污染清除车</w:t>
            </w:r>
          </w:p>
        </w:tc>
      </w:tr>
      <w:tr w14:paraId="5E372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3F6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2E40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中通新能源汽车有限公司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43C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东岳牌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9FB0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ZTQ5020TYHHCE26BEV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40D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20746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0CA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186F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中振汉江装备科技有限公司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161E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中振汉江牌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A2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HJZ5031TXFQC10/CC6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3CFC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器材消防车</w:t>
            </w:r>
          </w:p>
        </w:tc>
      </w:tr>
      <w:tr w14:paraId="5002F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C96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560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2660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中植一客成都汽车有限公司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BC1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F27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CDL5120GQXSHBEV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F87E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纯电动护栏清洗车</w:t>
            </w:r>
          </w:p>
        </w:tc>
      </w:tr>
      <w:tr w14:paraId="499FD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2F5B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931B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中植一客成都汽车有限公司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5818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3D09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CDL5030TYHCKSBEV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580D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188FB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6DED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562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788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中植一客成都汽车有限公司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6333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5A2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CDL5040TYHDFBEV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6B45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07641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42B8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563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CE1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中植一客成都汽车有限公司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FAA8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中植汽车牌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80E8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CDL5040TYHCKSBEV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838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纯电动路面养护车</w:t>
            </w:r>
          </w:p>
        </w:tc>
      </w:tr>
      <w:tr w14:paraId="222BC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74A9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564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280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17C0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EC27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DMT5220XZHW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A5CF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0D86E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133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565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4FB6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138B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5671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DMT5221XZHSK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B5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指挥车</w:t>
            </w:r>
          </w:p>
        </w:tc>
      </w:tr>
      <w:tr w14:paraId="6847F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801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566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FF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重庆迪马工业有限责任公司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59FD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迪马牌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B86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DMT5110TXFTZ4000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FDD5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通信指挥消防车</w:t>
            </w:r>
          </w:p>
        </w:tc>
      </w:tr>
      <w:tr w14:paraId="36FEA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6D36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567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D2C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重庆宏工工程机械股份有限公司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8EED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渝宏精工牌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32CE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YHQ5045TQXFQ63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7C8E3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护栏抢修车</w:t>
            </w:r>
          </w:p>
        </w:tc>
      </w:tr>
      <w:tr w14:paraId="00DB8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40587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568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2DE38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重庆金冠汽车制造股份有限公司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3B153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圣路牌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DC82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SLT5103XDYF2L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5E5F4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电源车</w:t>
            </w:r>
          </w:p>
        </w:tc>
      </w:tr>
      <w:tr w14:paraId="120D9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E2F5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569</w:t>
            </w:r>
          </w:p>
        </w:tc>
        <w:tc>
          <w:tcPr>
            <w:tcW w:w="39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CD81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重庆新逾捷特种车辆有限公司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68035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新逾捷牌</w:t>
            </w:r>
          </w:p>
        </w:tc>
        <w:tc>
          <w:tcPr>
            <w:tcW w:w="268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0F54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XYT5184XYLXMQ1</w:t>
            </w:r>
          </w:p>
        </w:tc>
        <w:tc>
          <w:tcPr>
            <w:tcW w:w="23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 w14:paraId="1C1AB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医疗车</w:t>
            </w:r>
          </w:p>
        </w:tc>
      </w:tr>
    </w:tbl>
    <w:p w14:paraId="676653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928" w:right="1474" w:bottom="1814" w:left="1474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等线">
    <w:altName w:val="微软雅黑"/>
    <w:panose1 w:val="02010600030101010101"/>
    <w:charset w:val="00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ˎ̥">
    <w:altName w:val="华文中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7CDEA0">
    <w:pPr>
      <w:pStyle w:val="2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CF7B22">
                          <w:pPr>
                            <w:pStyle w:val="22"/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- 1 -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LazoskBAACZAwAADgAAAGRycy9lMm9Eb2MueG1srVPNjtMwEL6vxDtY&#10;vlNnK4G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mUOG5x4OefP86/Hs8P38mb&#10;LE8foMasu4B5aXjvh5w6+QGdmfWgos1f5EMwjuKeLuLKIRGRH62Wq1WFIYGx+YI47Ol5iJA+SG9J&#10;NhoacXpFVH78BGlMnVNyNedvtTHo57VxfzkQM3tY7n3sMVtp2A1T4zvfnpBPj4NvqMM9p8R8dKhr&#10;3pHZiLOxm41DiHrflSXK9SC8OyRsovSWK4ywU2GcWGE3bVdeiT/vJevpj9r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gtrOi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9CF7B22">
                    <w:pPr>
                      <w:pStyle w:val="22"/>
                      <w:rPr>
                        <w:rFonts w:ascii="Times New Roman" w:hAnsi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- 1 -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hZTNlOTBlZTFhMGI3ZDA0ODQwMWUyNTVmY2VkZGMifQ=="/>
  </w:docVars>
  <w:rsids>
    <w:rsidRoot w:val="004C15A2"/>
    <w:rsid w:val="000229F0"/>
    <w:rsid w:val="00101EB4"/>
    <w:rsid w:val="004C15A2"/>
    <w:rsid w:val="00665C84"/>
    <w:rsid w:val="00884F88"/>
    <w:rsid w:val="00E4209B"/>
    <w:rsid w:val="019F074F"/>
    <w:rsid w:val="01FC048C"/>
    <w:rsid w:val="022D35A7"/>
    <w:rsid w:val="02830E5E"/>
    <w:rsid w:val="02D62354"/>
    <w:rsid w:val="02D81912"/>
    <w:rsid w:val="02F31D8F"/>
    <w:rsid w:val="035F2837"/>
    <w:rsid w:val="03BA648F"/>
    <w:rsid w:val="03E47515"/>
    <w:rsid w:val="051A2BBF"/>
    <w:rsid w:val="052C01E2"/>
    <w:rsid w:val="05A7597D"/>
    <w:rsid w:val="05F60135"/>
    <w:rsid w:val="06084FAC"/>
    <w:rsid w:val="064506A5"/>
    <w:rsid w:val="06962097"/>
    <w:rsid w:val="074D685D"/>
    <w:rsid w:val="07942310"/>
    <w:rsid w:val="07CC7C62"/>
    <w:rsid w:val="07D83697"/>
    <w:rsid w:val="0874460F"/>
    <w:rsid w:val="0891307D"/>
    <w:rsid w:val="0924445A"/>
    <w:rsid w:val="09CD631C"/>
    <w:rsid w:val="09F32DE1"/>
    <w:rsid w:val="0A0C39E4"/>
    <w:rsid w:val="0A260A31"/>
    <w:rsid w:val="0A36751D"/>
    <w:rsid w:val="0A407D85"/>
    <w:rsid w:val="0A5C5DC9"/>
    <w:rsid w:val="0A612B0D"/>
    <w:rsid w:val="0AA72418"/>
    <w:rsid w:val="0AB632EA"/>
    <w:rsid w:val="0ACE2999"/>
    <w:rsid w:val="0B0D2626"/>
    <w:rsid w:val="0B3E689A"/>
    <w:rsid w:val="0B940707"/>
    <w:rsid w:val="0BBB69A5"/>
    <w:rsid w:val="0BF627E0"/>
    <w:rsid w:val="0ED054D4"/>
    <w:rsid w:val="0F402ECC"/>
    <w:rsid w:val="0FA22147"/>
    <w:rsid w:val="0FEE3581"/>
    <w:rsid w:val="10D22651"/>
    <w:rsid w:val="116D0BDA"/>
    <w:rsid w:val="11911C69"/>
    <w:rsid w:val="11AB492B"/>
    <w:rsid w:val="12501E41"/>
    <w:rsid w:val="126E6295"/>
    <w:rsid w:val="12AB0E40"/>
    <w:rsid w:val="142E387B"/>
    <w:rsid w:val="143B4B3A"/>
    <w:rsid w:val="14B475AE"/>
    <w:rsid w:val="152747AB"/>
    <w:rsid w:val="156D628D"/>
    <w:rsid w:val="157C39F1"/>
    <w:rsid w:val="160F69F3"/>
    <w:rsid w:val="16691AFB"/>
    <w:rsid w:val="167363B0"/>
    <w:rsid w:val="167B60E8"/>
    <w:rsid w:val="174C6009"/>
    <w:rsid w:val="17BF0F3B"/>
    <w:rsid w:val="17CD4DAA"/>
    <w:rsid w:val="188A6DF5"/>
    <w:rsid w:val="18F877F4"/>
    <w:rsid w:val="1986516B"/>
    <w:rsid w:val="19B70D34"/>
    <w:rsid w:val="19BC623A"/>
    <w:rsid w:val="1A3667C5"/>
    <w:rsid w:val="1B3A2711"/>
    <w:rsid w:val="1B4B5C73"/>
    <w:rsid w:val="1B907A92"/>
    <w:rsid w:val="1B936D7A"/>
    <w:rsid w:val="1BCC3777"/>
    <w:rsid w:val="1BE246B7"/>
    <w:rsid w:val="1C01789E"/>
    <w:rsid w:val="1C061401"/>
    <w:rsid w:val="1CA36708"/>
    <w:rsid w:val="1DBC49FF"/>
    <w:rsid w:val="1DE46589"/>
    <w:rsid w:val="1E0B58DE"/>
    <w:rsid w:val="1E4B3D93"/>
    <w:rsid w:val="1E810E3B"/>
    <w:rsid w:val="1EB778A9"/>
    <w:rsid w:val="1EBD27D5"/>
    <w:rsid w:val="1EC105E2"/>
    <w:rsid w:val="1ED74B2B"/>
    <w:rsid w:val="1FA52ACC"/>
    <w:rsid w:val="1FC22A5F"/>
    <w:rsid w:val="1FF25BE4"/>
    <w:rsid w:val="1FF76C8D"/>
    <w:rsid w:val="20D6123F"/>
    <w:rsid w:val="210F0EFB"/>
    <w:rsid w:val="212B6F19"/>
    <w:rsid w:val="2190520C"/>
    <w:rsid w:val="21D544E9"/>
    <w:rsid w:val="22965EAD"/>
    <w:rsid w:val="23883FF2"/>
    <w:rsid w:val="24286981"/>
    <w:rsid w:val="246B012B"/>
    <w:rsid w:val="24735C87"/>
    <w:rsid w:val="24A52A9F"/>
    <w:rsid w:val="24A9023F"/>
    <w:rsid w:val="24DC1340"/>
    <w:rsid w:val="250B0A50"/>
    <w:rsid w:val="25266552"/>
    <w:rsid w:val="25A54402"/>
    <w:rsid w:val="268E0DE1"/>
    <w:rsid w:val="26CD3655"/>
    <w:rsid w:val="27381198"/>
    <w:rsid w:val="28797726"/>
    <w:rsid w:val="28AD1674"/>
    <w:rsid w:val="2AA8343C"/>
    <w:rsid w:val="2B5A7073"/>
    <w:rsid w:val="2BA54C5A"/>
    <w:rsid w:val="2BFF288E"/>
    <w:rsid w:val="2C201A41"/>
    <w:rsid w:val="2C4E7001"/>
    <w:rsid w:val="2C5C179A"/>
    <w:rsid w:val="2C776826"/>
    <w:rsid w:val="2CB67F58"/>
    <w:rsid w:val="2CD3607C"/>
    <w:rsid w:val="2D173CF3"/>
    <w:rsid w:val="2D7311F1"/>
    <w:rsid w:val="2DD26E31"/>
    <w:rsid w:val="2DD309D1"/>
    <w:rsid w:val="2E4D59C0"/>
    <w:rsid w:val="2FD8173E"/>
    <w:rsid w:val="300C30CE"/>
    <w:rsid w:val="30D62591"/>
    <w:rsid w:val="3116484C"/>
    <w:rsid w:val="31403169"/>
    <w:rsid w:val="315C722F"/>
    <w:rsid w:val="328645DD"/>
    <w:rsid w:val="328E671A"/>
    <w:rsid w:val="3327029C"/>
    <w:rsid w:val="33632873"/>
    <w:rsid w:val="33F926FC"/>
    <w:rsid w:val="34675275"/>
    <w:rsid w:val="34684118"/>
    <w:rsid w:val="34842A13"/>
    <w:rsid w:val="34AE4B9A"/>
    <w:rsid w:val="35684ED8"/>
    <w:rsid w:val="35E43B00"/>
    <w:rsid w:val="365A0833"/>
    <w:rsid w:val="36AE738B"/>
    <w:rsid w:val="36BE72D1"/>
    <w:rsid w:val="372A5A2E"/>
    <w:rsid w:val="3738010D"/>
    <w:rsid w:val="38B824C6"/>
    <w:rsid w:val="38BE77D2"/>
    <w:rsid w:val="38FC58F0"/>
    <w:rsid w:val="39103E3F"/>
    <w:rsid w:val="394351E3"/>
    <w:rsid w:val="395A5142"/>
    <w:rsid w:val="397E05DA"/>
    <w:rsid w:val="39A04FD7"/>
    <w:rsid w:val="39E5629D"/>
    <w:rsid w:val="3A9B201B"/>
    <w:rsid w:val="3B1720FE"/>
    <w:rsid w:val="3B7B47DC"/>
    <w:rsid w:val="3BC639DB"/>
    <w:rsid w:val="3BDB32F4"/>
    <w:rsid w:val="3BF76774"/>
    <w:rsid w:val="3BFED886"/>
    <w:rsid w:val="3C0766E4"/>
    <w:rsid w:val="3C9335DD"/>
    <w:rsid w:val="3D513BA1"/>
    <w:rsid w:val="3DBA0E6C"/>
    <w:rsid w:val="3DBC05DF"/>
    <w:rsid w:val="3DEA6CE2"/>
    <w:rsid w:val="3F4FED35"/>
    <w:rsid w:val="3F5B3856"/>
    <w:rsid w:val="3F5B3ECE"/>
    <w:rsid w:val="405F7CD7"/>
    <w:rsid w:val="407A61DD"/>
    <w:rsid w:val="41A230EC"/>
    <w:rsid w:val="424119DD"/>
    <w:rsid w:val="425A115B"/>
    <w:rsid w:val="428964D8"/>
    <w:rsid w:val="439365B6"/>
    <w:rsid w:val="44E25027"/>
    <w:rsid w:val="455E644B"/>
    <w:rsid w:val="458A2617"/>
    <w:rsid w:val="45CE6E28"/>
    <w:rsid w:val="45D452B0"/>
    <w:rsid w:val="46B60357"/>
    <w:rsid w:val="473F5742"/>
    <w:rsid w:val="47B23C1D"/>
    <w:rsid w:val="47C307BC"/>
    <w:rsid w:val="48524C1B"/>
    <w:rsid w:val="485E6E26"/>
    <w:rsid w:val="48B94AC0"/>
    <w:rsid w:val="49815FDD"/>
    <w:rsid w:val="49AC21CC"/>
    <w:rsid w:val="49C41B78"/>
    <w:rsid w:val="4A006C67"/>
    <w:rsid w:val="4A0D6DB6"/>
    <w:rsid w:val="4A0E52E9"/>
    <w:rsid w:val="4ABD3A42"/>
    <w:rsid w:val="4AC426CB"/>
    <w:rsid w:val="4AD126CD"/>
    <w:rsid w:val="4B447938"/>
    <w:rsid w:val="4C6775F6"/>
    <w:rsid w:val="4D87098D"/>
    <w:rsid w:val="4D9D61E5"/>
    <w:rsid w:val="4DAC3C0A"/>
    <w:rsid w:val="4DCA4BD4"/>
    <w:rsid w:val="4E362E25"/>
    <w:rsid w:val="4E5F18D4"/>
    <w:rsid w:val="4E821728"/>
    <w:rsid w:val="4FB87222"/>
    <w:rsid w:val="50690A95"/>
    <w:rsid w:val="50FB1596"/>
    <w:rsid w:val="514E559A"/>
    <w:rsid w:val="51AD53EA"/>
    <w:rsid w:val="52F35FD4"/>
    <w:rsid w:val="53076634"/>
    <w:rsid w:val="53170D93"/>
    <w:rsid w:val="534B2432"/>
    <w:rsid w:val="53994851"/>
    <w:rsid w:val="53B31CAD"/>
    <w:rsid w:val="54257639"/>
    <w:rsid w:val="544138EB"/>
    <w:rsid w:val="549B7CCA"/>
    <w:rsid w:val="54C978A8"/>
    <w:rsid w:val="54FD6CFC"/>
    <w:rsid w:val="556A7AAA"/>
    <w:rsid w:val="557547C8"/>
    <w:rsid w:val="55B85630"/>
    <w:rsid w:val="55DA1467"/>
    <w:rsid w:val="560D7527"/>
    <w:rsid w:val="563878DA"/>
    <w:rsid w:val="568109D3"/>
    <w:rsid w:val="56FB4021"/>
    <w:rsid w:val="576D7C3D"/>
    <w:rsid w:val="57F61947"/>
    <w:rsid w:val="580E6324"/>
    <w:rsid w:val="582160BE"/>
    <w:rsid w:val="584E72BE"/>
    <w:rsid w:val="585648B5"/>
    <w:rsid w:val="58E42B28"/>
    <w:rsid w:val="58ED37A3"/>
    <w:rsid w:val="59205A6E"/>
    <w:rsid w:val="59314FF5"/>
    <w:rsid w:val="594559E1"/>
    <w:rsid w:val="59BE42E7"/>
    <w:rsid w:val="5A302113"/>
    <w:rsid w:val="5A753F56"/>
    <w:rsid w:val="5B724F91"/>
    <w:rsid w:val="5C3C74BD"/>
    <w:rsid w:val="5D7E604E"/>
    <w:rsid w:val="5D93368C"/>
    <w:rsid w:val="5DD034B2"/>
    <w:rsid w:val="5DD43314"/>
    <w:rsid w:val="5E037468"/>
    <w:rsid w:val="5E096F0B"/>
    <w:rsid w:val="5E527E60"/>
    <w:rsid w:val="5EE47413"/>
    <w:rsid w:val="5F7FADE9"/>
    <w:rsid w:val="5F9918BD"/>
    <w:rsid w:val="5FA3524D"/>
    <w:rsid w:val="5FE82126"/>
    <w:rsid w:val="5FF9ACEC"/>
    <w:rsid w:val="60400747"/>
    <w:rsid w:val="60B954FC"/>
    <w:rsid w:val="611805E5"/>
    <w:rsid w:val="612014D7"/>
    <w:rsid w:val="614261B3"/>
    <w:rsid w:val="614E41B3"/>
    <w:rsid w:val="61C763CD"/>
    <w:rsid w:val="624D3A59"/>
    <w:rsid w:val="633559CB"/>
    <w:rsid w:val="635C3B47"/>
    <w:rsid w:val="637332DF"/>
    <w:rsid w:val="6401649C"/>
    <w:rsid w:val="64354774"/>
    <w:rsid w:val="647F21F7"/>
    <w:rsid w:val="64A853D3"/>
    <w:rsid w:val="64C26A80"/>
    <w:rsid w:val="653B77F7"/>
    <w:rsid w:val="657D122B"/>
    <w:rsid w:val="65A371C7"/>
    <w:rsid w:val="65CA186D"/>
    <w:rsid w:val="65E41FE4"/>
    <w:rsid w:val="675E57A2"/>
    <w:rsid w:val="6788281D"/>
    <w:rsid w:val="678964F5"/>
    <w:rsid w:val="68475D94"/>
    <w:rsid w:val="68BB5A5F"/>
    <w:rsid w:val="69A32446"/>
    <w:rsid w:val="6AFF2FFF"/>
    <w:rsid w:val="6B112364"/>
    <w:rsid w:val="6B4F21DD"/>
    <w:rsid w:val="6B7D0248"/>
    <w:rsid w:val="6B856020"/>
    <w:rsid w:val="6B8E187D"/>
    <w:rsid w:val="6BDC7A05"/>
    <w:rsid w:val="6C555962"/>
    <w:rsid w:val="6D001500"/>
    <w:rsid w:val="6DAB255F"/>
    <w:rsid w:val="6E8805A9"/>
    <w:rsid w:val="6E8A3B9E"/>
    <w:rsid w:val="6F290022"/>
    <w:rsid w:val="6F5569A8"/>
    <w:rsid w:val="6FB46AB9"/>
    <w:rsid w:val="6FC721F7"/>
    <w:rsid w:val="6FC958F2"/>
    <w:rsid w:val="6FF55B05"/>
    <w:rsid w:val="70726816"/>
    <w:rsid w:val="71C83CCF"/>
    <w:rsid w:val="728155A3"/>
    <w:rsid w:val="72AE0016"/>
    <w:rsid w:val="730214FE"/>
    <w:rsid w:val="733F2707"/>
    <w:rsid w:val="73530544"/>
    <w:rsid w:val="73800EF5"/>
    <w:rsid w:val="73F802D8"/>
    <w:rsid w:val="73FD049D"/>
    <w:rsid w:val="7492305C"/>
    <w:rsid w:val="749230CB"/>
    <w:rsid w:val="764F7A8D"/>
    <w:rsid w:val="76560613"/>
    <w:rsid w:val="7680055B"/>
    <w:rsid w:val="76A55170"/>
    <w:rsid w:val="7751744F"/>
    <w:rsid w:val="779C542A"/>
    <w:rsid w:val="77A31C96"/>
    <w:rsid w:val="77F4393C"/>
    <w:rsid w:val="780130EA"/>
    <w:rsid w:val="78140FC8"/>
    <w:rsid w:val="783306D1"/>
    <w:rsid w:val="787F683B"/>
    <w:rsid w:val="78A73354"/>
    <w:rsid w:val="78DE5A72"/>
    <w:rsid w:val="78E956E1"/>
    <w:rsid w:val="792570A3"/>
    <w:rsid w:val="793F1D99"/>
    <w:rsid w:val="793F66F0"/>
    <w:rsid w:val="79F47C13"/>
    <w:rsid w:val="79FE4B23"/>
    <w:rsid w:val="7ADB375A"/>
    <w:rsid w:val="7B0B627D"/>
    <w:rsid w:val="7BBBA563"/>
    <w:rsid w:val="7C36114A"/>
    <w:rsid w:val="7D40445B"/>
    <w:rsid w:val="7D822F2A"/>
    <w:rsid w:val="7DC40874"/>
    <w:rsid w:val="7DFF0CBB"/>
    <w:rsid w:val="7E55572E"/>
    <w:rsid w:val="7E662C3D"/>
    <w:rsid w:val="7E771308"/>
    <w:rsid w:val="7EFB27C7"/>
    <w:rsid w:val="7F150525"/>
    <w:rsid w:val="7F4A052F"/>
    <w:rsid w:val="7F5D107B"/>
    <w:rsid w:val="7F8F2078"/>
    <w:rsid w:val="BF3D6939"/>
    <w:rsid w:val="BF5D23CB"/>
    <w:rsid w:val="C36F6A10"/>
    <w:rsid w:val="D9F98E7A"/>
    <w:rsid w:val="E7FFB3AB"/>
    <w:rsid w:val="EDBDD4CF"/>
    <w:rsid w:val="F97A33CB"/>
    <w:rsid w:val="FAFDBB92"/>
    <w:rsid w:val="FBFEFAC3"/>
    <w:rsid w:val="FFEF8A2B"/>
    <w:rsid w:val="FFF37D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0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0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48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49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50"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link w:val="51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52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link w:val="53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link w:val="54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6"/>
    </w:pPr>
    <w:rPr>
      <w:b/>
      <w:sz w:val="24"/>
    </w:rPr>
  </w:style>
  <w:style w:type="paragraph" w:styleId="9">
    <w:name w:val="heading 8"/>
    <w:basedOn w:val="1"/>
    <w:next w:val="1"/>
    <w:link w:val="55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56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8"/>
    </w:pPr>
    <w:rPr>
      <w:rFonts w:ascii="Arial" w:hAnsi="Arial" w:eastAsia="黑体"/>
      <w:sz w:val="21"/>
    </w:rPr>
  </w:style>
  <w:style w:type="character" w:default="1" w:styleId="40">
    <w:name w:val="Default Paragraph Font"/>
    <w:semiHidden/>
    <w:uiPriority w:val="0"/>
  </w:style>
  <w:style w:type="table" w:default="1" w:styleId="3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link w:val="57"/>
    <w:uiPriority w:val="0"/>
    <w:pPr>
      <w:ind w:firstLine="420" w:firstLineChars="200"/>
    </w:pPr>
  </w:style>
  <w:style w:type="paragraph" w:styleId="12">
    <w:name w:val="caption"/>
    <w:basedOn w:val="1"/>
    <w:next w:val="1"/>
    <w:link w:val="58"/>
    <w:qFormat/>
    <w:uiPriority w:val="0"/>
    <w:rPr>
      <w:rFonts w:ascii="Arial" w:hAnsi="Arial" w:eastAsia="黑体"/>
      <w:sz w:val="20"/>
    </w:rPr>
  </w:style>
  <w:style w:type="paragraph" w:styleId="13">
    <w:name w:val="Document Map"/>
    <w:basedOn w:val="1"/>
    <w:link w:val="59"/>
    <w:uiPriority w:val="0"/>
    <w:pPr>
      <w:shd w:val="clear" w:color="auto" w:fill="000080"/>
    </w:pPr>
  </w:style>
  <w:style w:type="paragraph" w:styleId="14">
    <w:name w:val="annotation text"/>
    <w:basedOn w:val="1"/>
    <w:link w:val="60"/>
    <w:uiPriority w:val="0"/>
    <w:pPr>
      <w:jc w:val="left"/>
    </w:pPr>
  </w:style>
  <w:style w:type="paragraph" w:styleId="15">
    <w:name w:val="Body Text"/>
    <w:basedOn w:val="1"/>
    <w:link w:val="61"/>
    <w:uiPriority w:val="0"/>
    <w:pPr>
      <w:spacing w:after="120" w:afterLines="0" w:afterAutospacing="0"/>
    </w:pPr>
  </w:style>
  <w:style w:type="paragraph" w:styleId="16">
    <w:name w:val="Body Text Indent"/>
    <w:basedOn w:val="1"/>
    <w:link w:val="62"/>
    <w:uiPriority w:val="0"/>
    <w:pPr>
      <w:spacing w:after="120" w:afterLines="0" w:afterAutospacing="0"/>
      <w:ind w:left="420" w:leftChars="200"/>
    </w:pPr>
  </w:style>
  <w:style w:type="paragraph" w:styleId="17">
    <w:name w:val="Plain Text"/>
    <w:basedOn w:val="1"/>
    <w:link w:val="63"/>
    <w:qFormat/>
    <w:uiPriority w:val="99"/>
    <w:rPr>
      <w:rFonts w:ascii="宋体" w:hAnsi="Courier New" w:cs="Courier New"/>
      <w:szCs w:val="21"/>
    </w:rPr>
  </w:style>
  <w:style w:type="paragraph" w:styleId="18">
    <w:name w:val="Date"/>
    <w:basedOn w:val="1"/>
    <w:next w:val="1"/>
    <w:link w:val="64"/>
    <w:uiPriority w:val="0"/>
    <w:pPr>
      <w:ind w:left="100" w:leftChars="2500"/>
    </w:pPr>
  </w:style>
  <w:style w:type="paragraph" w:styleId="19">
    <w:name w:val="Body Text Indent 2"/>
    <w:basedOn w:val="1"/>
    <w:link w:val="65"/>
    <w:uiPriority w:val="0"/>
    <w:pPr>
      <w:spacing w:after="120" w:afterLines="0" w:afterAutospacing="0" w:line="480" w:lineRule="auto"/>
      <w:ind w:left="420" w:leftChars="200"/>
    </w:pPr>
  </w:style>
  <w:style w:type="paragraph" w:styleId="20">
    <w:name w:val="endnote text"/>
    <w:basedOn w:val="1"/>
    <w:link w:val="66"/>
    <w:uiPriority w:val="0"/>
    <w:pPr>
      <w:snapToGrid w:val="0"/>
      <w:jc w:val="left"/>
    </w:pPr>
  </w:style>
  <w:style w:type="paragraph" w:styleId="21">
    <w:name w:val="Balloon Text"/>
    <w:basedOn w:val="1"/>
    <w:link w:val="67"/>
    <w:uiPriority w:val="0"/>
    <w:rPr>
      <w:sz w:val="18"/>
    </w:rPr>
  </w:style>
  <w:style w:type="paragraph" w:styleId="22">
    <w:name w:val="footer"/>
    <w:basedOn w:val="1"/>
    <w:link w:val="6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23">
    <w:name w:val="header"/>
    <w:basedOn w:val="1"/>
    <w:link w:val="69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24">
    <w:name w:val="Subtitle"/>
    <w:basedOn w:val="1"/>
    <w:link w:val="70"/>
    <w:qFormat/>
    <w:uiPriority w:val="0"/>
    <w:pPr>
      <w:spacing w:before="240" w:beforeLines="0" w:beforeAutospacing="0" w:after="60" w:afterLines="0" w:afterAutospacing="0" w:line="312" w:lineRule="auto"/>
      <w:jc w:val="center"/>
      <w:outlineLvl w:val="1"/>
    </w:pPr>
    <w:rPr>
      <w:rFonts w:ascii="Arial" w:hAnsi="Arial"/>
      <w:b/>
      <w:kern w:val="28"/>
      <w:sz w:val="32"/>
    </w:rPr>
  </w:style>
  <w:style w:type="paragraph" w:styleId="25">
    <w:name w:val="footnote text"/>
    <w:basedOn w:val="1"/>
    <w:link w:val="71"/>
    <w:uiPriority w:val="0"/>
    <w:pPr>
      <w:snapToGrid w:val="0"/>
      <w:jc w:val="left"/>
    </w:pPr>
    <w:rPr>
      <w:sz w:val="18"/>
    </w:rPr>
  </w:style>
  <w:style w:type="paragraph" w:styleId="26">
    <w:name w:val="Body Text Indent 3"/>
    <w:basedOn w:val="1"/>
    <w:link w:val="72"/>
    <w:uiPriority w:val="0"/>
    <w:pPr>
      <w:spacing w:after="120" w:afterLines="0" w:afterAutospacing="0"/>
      <w:ind w:left="420" w:leftChars="200"/>
    </w:pPr>
    <w:rPr>
      <w:sz w:val="16"/>
    </w:rPr>
  </w:style>
  <w:style w:type="paragraph" w:styleId="27">
    <w:name w:val="Body Text 2"/>
    <w:basedOn w:val="1"/>
    <w:link w:val="73"/>
    <w:uiPriority w:val="0"/>
    <w:pPr>
      <w:spacing w:after="120" w:afterLines="0" w:afterAutospacing="0" w:line="480" w:lineRule="auto"/>
    </w:pPr>
  </w:style>
  <w:style w:type="paragraph" w:styleId="28">
    <w:name w:val="HTML Preformatted"/>
    <w:basedOn w:val="1"/>
    <w:link w:val="74"/>
    <w:uiPriority w:val="0"/>
    <w:rPr>
      <w:rFonts w:ascii="Courier New" w:hAnsi="Courier New"/>
      <w:sz w:val="20"/>
    </w:rPr>
  </w:style>
  <w:style w:type="paragraph" w:styleId="29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0">
    <w:name w:val="Title"/>
    <w:basedOn w:val="1"/>
    <w:link w:val="75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1">
    <w:name w:val="annotation subject"/>
    <w:basedOn w:val="14"/>
    <w:next w:val="14"/>
    <w:link w:val="76"/>
    <w:uiPriority w:val="0"/>
    <w:rPr>
      <w:b/>
    </w:rPr>
  </w:style>
  <w:style w:type="table" w:styleId="33">
    <w:name w:val="Table Grid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 w:line="360" w:lineRule="auto"/>
      <w:ind w:left="0" w:right="0" w:firstLine="200" w:firstLineChars="20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4">
    <w:name w:val="Table Theme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5">
    <w:name w:val="Table Elegant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aps/>
        <w:color w:val="auto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6">
    <w:name w:val="Table Grid 7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b/>
      <w:bCs/>
      <w:sz w:val="20"/>
      <w:szCs w:val="20"/>
    </w:rPr>
    <w:tblPr>
      <w:tblStyle w:val="32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>
        <w:tblStyle w:val="32"/>
      </w:tblPr>
      <w:tcPr>
        <w:tcBorders>
          <w:top w:val="nil"/>
          <w:left w:val="nil"/>
          <w:bottom w:val="single" w:color="000000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 w:val="0"/>
        <w:bCs w:val="0"/>
      </w:rPr>
      <w:tblPr>
        <w:tblStyle w:val="32"/>
      </w:tblPr>
      <w:tcPr>
        <w:tcBorders>
          <w:top w:val="single" w:color="000000" w:sz="6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 w:val="0"/>
        <w:bCs w:val="0"/>
      </w:rPr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single" w:color="000000" w:sz="6" w:space="0"/>
          <w:tr2bl w:val="nil"/>
        </w:tcBorders>
      </w:tcPr>
    </w:tblStylePr>
  </w:style>
  <w:style w:type="table" w:styleId="37">
    <w:name w:val="Light Shading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pPr>
        <w:spacing w:before="0" w:beforeAutospacing="0" w:after="0" w:afterAutospacing="0" w:line="240" w:lineRule="auto"/>
      </w:pPr>
      <w:rPr>
        <w:b/>
        <w:bCs/>
      </w:rPr>
      <w:tblPr>
        <w:tblStyle w:val="32"/>
      </w:tblPr>
      <w:tcPr>
        <w:tcBorders>
          <w:top w:val="single" w:color="4F81BD" w:sz="8" w:space="0"/>
          <w:left w:val="nil"/>
          <w:bottom w:val="single" w:color="4F81BD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</w:style>
  <w:style w:type="table" w:styleId="38">
    <w:name w:val="Medium List 2 Accent 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mbria" w:hAnsi="Cambria" w:eastAsia="宋体" w:cs="Times New Roman"/>
      <w:color w:val="000000"/>
      <w:sz w:val="20"/>
      <w:szCs w:val="20"/>
    </w:rPr>
    <w:tblPr>
      <w:tblStyle w:val="32"/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>
        <w:tblStyle w:val="32"/>
      </w:tblPr>
      <w:tcPr>
        <w:tcBorders>
          <w:top w:val="nil"/>
          <w:left w:val="nil"/>
          <w:bottom w:val="single" w:color="8064A2" w:sz="2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tblPr>
        <w:tblStyle w:val="32"/>
      </w:tblPr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tblPr>
        <w:tblStyle w:val="32"/>
      </w:tblPr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tblPr>
        <w:tblStyle w:val="32"/>
      </w:tblPr>
      <w:tcPr>
        <w:tcBorders>
          <w:top w:val="nil"/>
          <w:left w:val="single" w:color="8064A2" w:sz="8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band1Horz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FD8E8"/>
      </w:tcPr>
    </w:tblStylePr>
    <w:tblStylePr w:type="nwCell">
      <w:tblPr>
        <w:tblStyle w:val="32"/>
      </w:tblPr>
      <w:tcPr>
        <w:shd w:val="clear" w:color="auto" w:fill="FFFFFF"/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39">
    <w:name w:val="Colorful List Accent 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华文楷体" w:cs="Times New Roman"/>
      <w:sz w:val="24"/>
      <w:szCs w:val="24"/>
    </w:rPr>
    <w:tblPr>
      <w:tblStyle w:val="32"/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  <w:color w:val="FFFFFF"/>
      </w:rPr>
      <w:tblPr>
        <w:tblStyle w:val="32"/>
      </w:tblPr>
      <w:tcPr>
        <w:tcBorders>
          <w:top w:val="nil"/>
          <w:left w:val="nil"/>
          <w:bottom w:val="single" w:color="FFFFFF" w:sz="12" w:space="0"/>
          <w:right w:val="nil"/>
          <w:insideH w:val="nil"/>
          <w:insideV w:val="nil"/>
          <w:tl2br w:val="nil"/>
          <w:tr2bl w:val="nil"/>
        </w:tcBorders>
        <w:shd w:val="clear" w:color="auto" w:fill="9E3A38"/>
      </w:tcPr>
    </w:tblStylePr>
    <w:tblStylePr w:type="lastRow">
      <w:rPr>
        <w:b/>
        <w:bCs/>
        <w:color w:val="9E3A38"/>
      </w:rPr>
      <w:tblPr>
        <w:tblStyle w:val="32"/>
      </w:tblPr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D3DFEE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character" w:styleId="41">
    <w:name w:val="Strong"/>
    <w:qFormat/>
    <w:uiPriority w:val="0"/>
    <w:rPr>
      <w:b/>
    </w:rPr>
  </w:style>
  <w:style w:type="character" w:styleId="42">
    <w:name w:val="endnote reference"/>
    <w:uiPriority w:val="0"/>
    <w:rPr>
      <w:vertAlign w:val="superscript"/>
    </w:rPr>
  </w:style>
  <w:style w:type="character" w:styleId="43">
    <w:name w:val="FollowedHyperlink"/>
    <w:uiPriority w:val="0"/>
    <w:rPr>
      <w:color w:val="800080"/>
      <w:u w:val="single"/>
    </w:rPr>
  </w:style>
  <w:style w:type="character" w:styleId="44">
    <w:name w:val="Hyperlink"/>
    <w:uiPriority w:val="0"/>
    <w:rPr>
      <w:color w:val="0000FF"/>
      <w:u w:val="single"/>
    </w:rPr>
  </w:style>
  <w:style w:type="character" w:styleId="45">
    <w:name w:val="HTML Code"/>
    <w:uiPriority w:val="0"/>
    <w:rPr>
      <w:rFonts w:hint="eastAsia" w:ascii="宋体" w:hAnsi="宋体" w:eastAsia="宋体" w:cs="宋体"/>
      <w:sz w:val="24"/>
      <w:szCs w:val="24"/>
    </w:rPr>
  </w:style>
  <w:style w:type="character" w:styleId="46">
    <w:name w:val="annotation reference"/>
    <w:uiPriority w:val="0"/>
    <w:rPr>
      <w:sz w:val="21"/>
      <w:szCs w:val="21"/>
    </w:rPr>
  </w:style>
  <w:style w:type="character" w:styleId="47">
    <w:name w:val="footnote reference"/>
    <w:uiPriority w:val="0"/>
    <w:rPr>
      <w:vertAlign w:val="superscript"/>
    </w:rPr>
  </w:style>
  <w:style w:type="character" w:customStyle="1" w:styleId="48">
    <w:name w:val="标题 1 字符2"/>
    <w:link w:val="2"/>
    <w:uiPriority w:val="0"/>
    <w:rPr>
      <w:rFonts w:hint="default" w:ascii="Times New Roman" w:hAnsi="Times New Roman" w:eastAsia="黑体" w:cs="Times New Roman"/>
      <w:b/>
      <w:bCs/>
      <w:kern w:val="44"/>
      <w:sz w:val="44"/>
      <w:szCs w:val="44"/>
    </w:rPr>
  </w:style>
  <w:style w:type="character" w:customStyle="1" w:styleId="49">
    <w:name w:val="标题 2 字符2"/>
    <w:link w:val="3"/>
    <w:uiPriority w:val="0"/>
    <w:rPr>
      <w:rFonts w:hint="default" w:ascii="Arial" w:hAnsi="Arial" w:eastAsia="黑体" w:cs="Times New Roman"/>
      <w:b/>
      <w:bCs/>
      <w:kern w:val="2"/>
      <w:sz w:val="32"/>
      <w:szCs w:val="32"/>
    </w:rPr>
  </w:style>
  <w:style w:type="character" w:customStyle="1" w:styleId="50">
    <w:name w:val="标题 3 字符2"/>
    <w:link w:val="4"/>
    <w:uiPriority w:val="0"/>
    <w:rPr>
      <w:rFonts w:hint="eastAsia" w:ascii="宋体" w:hAnsi="宋体" w:eastAsia="宋体" w:cs="Times New Roman"/>
      <w:b/>
      <w:bCs/>
      <w:kern w:val="2"/>
      <w:sz w:val="30"/>
      <w:szCs w:val="32"/>
    </w:rPr>
  </w:style>
  <w:style w:type="character" w:customStyle="1" w:styleId="51">
    <w:name w:val="标题 4 字符2"/>
    <w:link w:val="5"/>
    <w:uiPriority w:val="0"/>
    <w:rPr>
      <w:rFonts w:hint="default" w:ascii="Arial" w:hAnsi="Arial" w:eastAsia="黑体" w:cs="Times New Roman"/>
      <w:b/>
      <w:bCs/>
      <w:color w:val="000000"/>
      <w:kern w:val="2"/>
      <w:sz w:val="28"/>
      <w:szCs w:val="28"/>
    </w:rPr>
  </w:style>
  <w:style w:type="character" w:customStyle="1" w:styleId="52">
    <w:name w:val="标题 5 字符2"/>
    <w:link w:val="6"/>
    <w:uiPriority w:val="0"/>
    <w:rPr>
      <w:rFonts w:hint="default" w:ascii="Times New Roman" w:hAnsi="Times New Roman" w:eastAsia="黑体" w:cs="Times New Roman"/>
      <w:b/>
      <w:bCs/>
      <w:kern w:val="2"/>
      <w:sz w:val="24"/>
      <w:szCs w:val="28"/>
    </w:rPr>
  </w:style>
  <w:style w:type="character" w:customStyle="1" w:styleId="53">
    <w:name w:val="标题 6 字符"/>
    <w:link w:val="7"/>
    <w:uiPriority w:val="0"/>
    <w:rPr>
      <w:rFonts w:hint="default" w:ascii="Arial" w:hAnsi="Arial" w:eastAsia="黑体" w:cs="Times New Roman"/>
      <w:b/>
      <w:bCs/>
      <w:kern w:val="2"/>
      <w:sz w:val="24"/>
      <w:szCs w:val="24"/>
    </w:rPr>
  </w:style>
  <w:style w:type="character" w:customStyle="1" w:styleId="54">
    <w:name w:val="标题 7 字符2"/>
    <w:link w:val="8"/>
    <w:uiPriority w:val="0"/>
    <w:rPr>
      <w:rFonts w:hint="eastAsia" w:ascii="宋体" w:hAnsi="Times New Roman" w:eastAsia="黑体" w:cs="Times New Roman"/>
      <w:b/>
      <w:kern w:val="2"/>
      <w:sz w:val="24"/>
    </w:rPr>
  </w:style>
  <w:style w:type="character" w:customStyle="1" w:styleId="55">
    <w:name w:val="标题 8 字符"/>
    <w:link w:val="9"/>
    <w:uiPriority w:val="0"/>
    <w:rPr>
      <w:rFonts w:hint="eastAsia" w:ascii="宋体" w:hAnsi="Times New Roman" w:eastAsia="黑体" w:cs="Times New Roman"/>
      <w:kern w:val="2"/>
      <w:sz w:val="24"/>
      <w:szCs w:val="24"/>
    </w:rPr>
  </w:style>
  <w:style w:type="character" w:customStyle="1" w:styleId="56">
    <w:name w:val="标题 9 字符2"/>
    <w:link w:val="10"/>
    <w:uiPriority w:val="0"/>
    <w:rPr>
      <w:rFonts w:hint="eastAsia" w:ascii="宋体" w:hAnsi="Times New Roman" w:eastAsia="黑体" w:cs="Times New Roman"/>
      <w:kern w:val="2"/>
      <w:sz w:val="24"/>
      <w:szCs w:val="21"/>
    </w:rPr>
  </w:style>
  <w:style w:type="character" w:customStyle="1" w:styleId="57">
    <w:name w:val="正文缩进 字符"/>
    <w:link w:val="11"/>
    <w:uiPriority w:val="0"/>
    <w:rPr>
      <w:rFonts w:hint="default" w:ascii="Times New Roman" w:hAnsi="Times New Roman" w:eastAsia="宋体" w:cs="Times New Roman"/>
      <w:sz w:val="24"/>
    </w:rPr>
  </w:style>
  <w:style w:type="character" w:customStyle="1" w:styleId="58">
    <w:name w:val="题注 字符1"/>
    <w:link w:val="12"/>
    <w:uiPriority w:val="0"/>
    <w:rPr>
      <w:rFonts w:hint="default" w:ascii="Arial" w:hAnsi="Arial" w:eastAsia="黑体" w:cs="Arial"/>
      <w:kern w:val="2"/>
    </w:rPr>
  </w:style>
  <w:style w:type="character" w:customStyle="1" w:styleId="59">
    <w:name w:val="文档结构图 字符"/>
    <w:link w:val="13"/>
    <w:uiPriority w:val="0"/>
    <w:rPr>
      <w:rFonts w:hint="default" w:ascii="Times New Roman" w:hAnsi="Times New Roman" w:eastAsia="宋体" w:cs="Times New Roman"/>
      <w:kern w:val="2"/>
      <w:sz w:val="18"/>
      <w:szCs w:val="24"/>
      <w:shd w:val="clear" w:color="auto" w:fill="000080"/>
    </w:rPr>
  </w:style>
  <w:style w:type="character" w:customStyle="1" w:styleId="60">
    <w:name w:val="批注文字 字符3"/>
    <w:link w:val="14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1">
    <w:name w:val="正文文本 字符1"/>
    <w:link w:val="15"/>
    <w:uiPriority w:val="0"/>
    <w:rPr>
      <w:rFonts w:hint="eastAsia" w:ascii="等线" w:hAnsi="等线" w:eastAsia="等线" w:cs="Times New Roman"/>
      <w:kern w:val="2"/>
      <w:sz w:val="21"/>
      <w:szCs w:val="22"/>
    </w:rPr>
  </w:style>
  <w:style w:type="character" w:customStyle="1" w:styleId="62">
    <w:name w:val="正文文本缩进 字符"/>
    <w:link w:val="16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63">
    <w:name w:val="纯文本 字符"/>
    <w:link w:val="17"/>
    <w:uiPriority w:val="99"/>
    <w:rPr>
      <w:rFonts w:hint="eastAsia" w:ascii="宋体" w:hAnsi="Courier New" w:eastAsia="宋体" w:cs="Times New Roman"/>
      <w:kern w:val="2"/>
      <w:sz w:val="21"/>
      <w:szCs w:val="21"/>
    </w:rPr>
  </w:style>
  <w:style w:type="character" w:customStyle="1" w:styleId="64">
    <w:name w:val="日期 字符"/>
    <w:link w:val="18"/>
    <w:uiPriority w:val="0"/>
    <w:rPr>
      <w:rFonts w:hint="default" w:ascii="Calibri" w:hAnsi="Calibri" w:eastAsia="宋体" w:cs="Times New Roman"/>
    </w:rPr>
  </w:style>
  <w:style w:type="character" w:customStyle="1" w:styleId="65">
    <w:name w:val="正文文本缩进 2 字符"/>
    <w:link w:val="19"/>
    <w:uiPriority w:val="0"/>
    <w:rPr>
      <w:rFonts w:hint="eastAsia" w:ascii="宋体" w:hAnsi="Times New Roman" w:eastAsia="宋体" w:cs="Times New Roman"/>
      <w:snapToGrid/>
    </w:rPr>
  </w:style>
  <w:style w:type="character" w:customStyle="1" w:styleId="66">
    <w:name w:val="尾注文本 字符"/>
    <w:link w:val="20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67">
    <w:name w:val="批注框文本 字符"/>
    <w:link w:val="21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8">
    <w:name w:val="页脚 字符2"/>
    <w:link w:val="22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69">
    <w:name w:val="页眉 字符2"/>
    <w:link w:val="23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0">
    <w:name w:val="副标题 字符"/>
    <w:link w:val="24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71">
    <w:name w:val="脚注文本 字符"/>
    <w:link w:val="25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72">
    <w:name w:val="正文文本缩进 3 字符"/>
    <w:link w:val="26"/>
    <w:uiPriority w:val="0"/>
    <w:rPr>
      <w:rFonts w:hint="eastAsia" w:ascii="宋体" w:hAnsi="Times New Roman" w:eastAsia="宋体" w:cs="Times New Roman"/>
      <w:snapToGrid/>
    </w:rPr>
  </w:style>
  <w:style w:type="character" w:customStyle="1" w:styleId="73">
    <w:name w:val="正文文本 2 字符"/>
    <w:link w:val="27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74">
    <w:name w:val="HTML 预设格式 字符"/>
    <w:link w:val="28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75">
    <w:name w:val="标题 字符"/>
    <w:link w:val="30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76">
    <w:name w:val="批注主题 字符"/>
    <w:link w:val="31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77">
    <w:name w:val="批注文字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78">
    <w:name w:val="font21"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79">
    <w:name w:val="批注框文本 Char5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80">
    <w:name w:val="明显引用 字符"/>
    <w:uiPriority w:val="0"/>
    <w:rPr>
      <w:rFonts w:hint="default" w:ascii="Calibri" w:hAnsi="Calibri" w:eastAsia="微软雅黑" w:cs="Times New Roman"/>
      <w:b/>
      <w:bCs/>
      <w:i/>
      <w:iCs/>
      <w:color w:val="4F81BD"/>
      <w:kern w:val="2"/>
      <w:sz w:val="21"/>
      <w:szCs w:val="21"/>
    </w:rPr>
  </w:style>
  <w:style w:type="character" w:customStyle="1" w:styleId="81">
    <w:name w:val="批注框文本 Char3"/>
    <w:uiPriority w:val="0"/>
    <w:rPr>
      <w:kern w:val="2"/>
      <w:sz w:val="18"/>
      <w:szCs w:val="18"/>
    </w:rPr>
  </w:style>
  <w:style w:type="character" w:customStyle="1" w:styleId="82">
    <w:name w:val="font11"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83">
    <w:name w:val="正文2 Char"/>
    <w:uiPriority w:val="0"/>
    <w:rPr>
      <w:rFonts w:hint="default" w:ascii="Arial" w:hAnsi="Arial" w:eastAsia="宋体" w:cs="Times New Roman"/>
      <w:szCs w:val="24"/>
    </w:rPr>
  </w:style>
  <w:style w:type="character" w:customStyle="1" w:styleId="84">
    <w:name w:val="正文段落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85">
    <w:name w:val="文档结构图 Char6"/>
    <w:uiPriority w:val="0"/>
    <w:rPr>
      <w:rFonts w:hint="eastAsia" w:ascii="宋体" w:hAnsi="Times New Roman" w:eastAsia="宋体" w:cs="Times New Roman"/>
      <w:sz w:val="18"/>
      <w:szCs w:val="18"/>
    </w:rPr>
  </w:style>
  <w:style w:type="character" w:customStyle="1" w:styleId="86">
    <w:name w:val="Block Label Char Char"/>
    <w:uiPriority w:val="0"/>
    <w:rPr>
      <w:rFonts w:hint="default" w:ascii="Book Antiqua" w:hAnsi="Book Antiqua" w:eastAsia="黑体" w:cs="Book Antiqua"/>
      <w:bCs/>
      <w:kern w:val="0"/>
      <w:sz w:val="26"/>
      <w:szCs w:val="26"/>
    </w:rPr>
  </w:style>
  <w:style w:type="character" w:customStyle="1" w:styleId="87">
    <w:name w:val="*正文 Char Char"/>
    <w:uiPriority w:val="0"/>
    <w:rPr>
      <w:rFonts w:hint="eastAsia" w:ascii="宋体" w:hAnsi="宋体" w:eastAsia="宋体" w:cs="Times New Roman"/>
      <w:sz w:val="22"/>
      <w:szCs w:val="24"/>
    </w:rPr>
  </w:style>
  <w:style w:type="character" w:customStyle="1" w:styleId="88">
    <w:name w:val="m1"/>
    <w:uiPriority w:val="0"/>
    <w:rPr>
      <w:rFonts w:hint="eastAsia" w:ascii="宋体" w:hAnsi="宋体" w:eastAsia="宋体" w:cs="宋体"/>
      <w:color w:val="0000FF"/>
      <w:kern w:val="2"/>
      <w:lang w:val="en-US" w:eastAsia="zh-CN" w:bidi="ar"/>
    </w:rPr>
  </w:style>
  <w:style w:type="character" w:customStyle="1" w:styleId="89">
    <w:name w:val="标题 1 字符1"/>
    <w:uiPriority w:val="0"/>
    <w:rPr>
      <w:rFonts w:hint="eastAsia" w:ascii="宋体" w:hAnsi="Times New Roman" w:eastAsia="宋体" w:cs="Times New Roman"/>
      <w:b/>
      <w:bCs/>
      <w:kern w:val="0"/>
      <w:sz w:val="31"/>
      <w:szCs w:val="31"/>
      <w:lang w:eastAsia="en-US"/>
    </w:rPr>
  </w:style>
  <w:style w:type="character" w:customStyle="1" w:styleId="90">
    <w:name w:val="正文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91">
    <w:name w:val="正文文本缩进 Char3"/>
    <w:uiPriority w:val="0"/>
    <w:rPr>
      <w:kern w:val="2"/>
      <w:sz w:val="24"/>
      <w:szCs w:val="24"/>
    </w:rPr>
  </w:style>
  <w:style w:type="character" w:customStyle="1" w:styleId="92">
    <w:name w:val="页眉 字符"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93">
    <w:name w:val="标题 Char5"/>
    <w:uiPriority w:val="0"/>
    <w:rPr>
      <w:rFonts w:hint="default" w:ascii="Cambria" w:hAnsi="Cambria" w:eastAsia="宋体" w:cs="Times New Roman"/>
      <w:b/>
      <w:bCs/>
      <w:sz w:val="32"/>
      <w:szCs w:val="32"/>
    </w:rPr>
  </w:style>
  <w:style w:type="character" w:customStyle="1" w:styleId="94">
    <w:name w:val="题注 Char"/>
    <w:uiPriority w:val="0"/>
    <w:rPr>
      <w:rFonts w:hint="eastAsia" w:ascii="黑体" w:hAnsi="宋体" w:eastAsia="黑体" w:cs="黑体"/>
      <w:b/>
      <w:snapToGrid w:val="0"/>
      <w:sz w:val="21"/>
    </w:rPr>
  </w:style>
  <w:style w:type="character" w:customStyle="1" w:styleId="95">
    <w:name w:val="彩色列表 - 着色 1 Char"/>
    <w:uiPriority w:val="0"/>
    <w:rPr>
      <w:rFonts w:hint="default" w:ascii="Times New Roman" w:hAnsi="Times New Roman" w:eastAsia="华文楷体" w:cs="Times New Roman"/>
      <w:kern w:val="0"/>
      <w:sz w:val="24"/>
      <w:szCs w:val="24"/>
    </w:rPr>
  </w:style>
  <w:style w:type="character" w:customStyle="1" w:styleId="96">
    <w:name w:val="文档结构图 Char7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97">
    <w:name w:val="hps"/>
    <w:uiPriority w:val="0"/>
  </w:style>
  <w:style w:type="character" w:customStyle="1" w:styleId="98">
    <w:name w:val="array"/>
    <w:uiPriority w:val="0"/>
  </w:style>
  <w:style w:type="character" w:customStyle="1" w:styleId="99">
    <w:name w:val="日期 字符1"/>
    <w:uiPriority w:val="0"/>
    <w:rPr>
      <w:kern w:val="2"/>
      <w:sz w:val="24"/>
      <w:szCs w:val="24"/>
    </w:rPr>
  </w:style>
  <w:style w:type="character" w:customStyle="1" w:styleId="100">
    <w:name w:val="font9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101">
    <w:name w:val="my正文 Char"/>
    <w:uiPriority w:val="0"/>
    <w:rPr>
      <w:rFonts w:hint="eastAsia" w:ascii="宋体" w:hAnsi="宋体" w:eastAsia="宋体" w:cs="Times New Roman"/>
      <w:sz w:val="24"/>
      <w:szCs w:val="24"/>
      <w:lang w:val="zh-CN"/>
    </w:rPr>
  </w:style>
  <w:style w:type="character" w:customStyle="1" w:styleId="102">
    <w:name w:val="正文文本缩进 2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3">
    <w:name w:val="标题 7 字符1"/>
    <w:uiPriority w:val="0"/>
    <w:rPr>
      <w:b/>
      <w:bCs/>
      <w:kern w:val="2"/>
      <w:sz w:val="24"/>
      <w:szCs w:val="24"/>
    </w:rPr>
  </w:style>
  <w:style w:type="character" w:customStyle="1" w:styleId="104">
    <w:name w:val="批注框文本 Char1"/>
    <w:uiPriority w:val="0"/>
    <w:rPr>
      <w:kern w:val="2"/>
      <w:sz w:val="18"/>
      <w:szCs w:val="18"/>
    </w:rPr>
  </w:style>
  <w:style w:type="character" w:customStyle="1" w:styleId="105">
    <w:name w:val="规范表格 Char Char"/>
    <w:uiPriority w:val="0"/>
    <w:rPr>
      <w:rFonts w:hint="eastAsia" w:ascii="宋体" w:hAnsi="宋体" w:eastAsia="宋体" w:cs="Times New Roman"/>
      <w:color w:val="000000"/>
      <w:kern w:val="2"/>
      <w:sz w:val="21"/>
      <w:szCs w:val="21"/>
    </w:rPr>
  </w:style>
  <w:style w:type="character" w:customStyle="1" w:styleId="106">
    <w:name w:val="批注文字 字符1"/>
    <w:uiPriority w:val="0"/>
    <w:rPr>
      <w:kern w:val="2"/>
      <w:sz w:val="24"/>
      <w:szCs w:val="24"/>
    </w:rPr>
  </w:style>
  <w:style w:type="character" w:customStyle="1" w:styleId="107">
    <w:name w:val="样式 倾斜 蓝色 首行缩进:  0.74 厘米1 Char"/>
    <w:uiPriority w:val="0"/>
    <w:rPr>
      <w:rFonts w:hint="eastAsia" w:ascii="宋体" w:hAnsi="宋体" w:eastAsia="宋体" w:cs="宋体"/>
      <w:i/>
      <w:iCs/>
      <w:color w:val="0000FF"/>
    </w:rPr>
  </w:style>
  <w:style w:type="character" w:customStyle="1" w:styleId="108">
    <w:name w:val="文档结构图 Char"/>
    <w:uiPriority w:val="0"/>
    <w:rPr>
      <w:kern w:val="2"/>
      <w:sz w:val="21"/>
      <w:szCs w:val="24"/>
      <w:shd w:val="clear" w:color="auto" w:fill="000080"/>
    </w:rPr>
  </w:style>
  <w:style w:type="character" w:customStyle="1" w:styleId="109">
    <w:name w:val="插图 Char"/>
    <w:uiPriority w:val="0"/>
    <w:rPr>
      <w:rFonts w:hint="default" w:ascii="Times New Roman" w:hAnsi="Times New Roman" w:eastAsia="黑体" w:cs="Times New Roman"/>
      <w:bCs/>
      <w:kern w:val="2"/>
      <w:sz w:val="21"/>
      <w:szCs w:val="24"/>
    </w:rPr>
  </w:style>
  <w:style w:type="character" w:customStyle="1" w:styleId="110">
    <w:name w:val="表格正文 Char"/>
    <w:uiPriority w:val="0"/>
    <w:rPr>
      <w:rFonts w:hint="default" w:ascii="Times New Roman" w:hAnsi="Times New Roman" w:eastAsia="黑体" w:cs="宋体"/>
      <w:kern w:val="2"/>
      <w:sz w:val="21"/>
    </w:rPr>
  </w:style>
  <w:style w:type="character" w:customStyle="1" w:styleId="111">
    <w:name w:val="纯文本 Char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12">
    <w:name w:val="文章正文 Char Char"/>
    <w:uiPriority w:val="0"/>
    <w:rPr>
      <w:rFonts w:hint="eastAsia" w:ascii="微软雅黑" w:hAnsi="微软雅黑" w:eastAsia="微软雅黑" w:cs="微软雅黑"/>
      <w:kern w:val="2"/>
      <w:sz w:val="21"/>
      <w:szCs w:val="21"/>
    </w:rPr>
  </w:style>
  <w:style w:type="character" w:customStyle="1" w:styleId="113">
    <w:name w:val="题注 Char2"/>
    <w:uiPriority w:val="0"/>
    <w:rPr>
      <w:rFonts w:hint="default" w:ascii="Arial" w:hAnsi="Arial" w:eastAsia="黑体" w:cs="Arial"/>
      <w:kern w:val="2"/>
    </w:rPr>
  </w:style>
  <w:style w:type="character" w:customStyle="1" w:styleId="114">
    <w:name w:val="页眉 Char Char"/>
    <w:uiPriority w:val="0"/>
    <w:rPr>
      <w:rFonts w:hint="default" w:ascii="Times New Roman" w:hAnsi="Times New Roman" w:cs="Times New Roman"/>
      <w:sz w:val="18"/>
    </w:rPr>
  </w:style>
  <w:style w:type="character" w:customStyle="1" w:styleId="115">
    <w:name w:val="正文文本首行缩进 2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16">
    <w:name w:val="正文文本缩进 Char"/>
    <w:uiPriority w:val="0"/>
    <w:rPr>
      <w:kern w:val="2"/>
      <w:sz w:val="24"/>
      <w:szCs w:val="24"/>
    </w:rPr>
  </w:style>
  <w:style w:type="character" w:customStyle="1" w:styleId="117">
    <w:name w:val="无编号标题 Char"/>
    <w:uiPriority w:val="0"/>
    <w:rPr>
      <w:rFonts w:hint="eastAsia" w:ascii="宋体" w:hAnsi="宋体" w:eastAsia="宋体" w:cs="Times New Roman"/>
      <w:b/>
      <w:sz w:val="36"/>
      <w:szCs w:val="44"/>
    </w:rPr>
  </w:style>
  <w:style w:type="character" w:customStyle="1" w:styleId="118">
    <w:name w:val="fontstyle01"/>
    <w:uiPriority w:val="0"/>
    <w:rPr>
      <w:rFonts w:hint="eastAsia" w:ascii="宋体" w:hAnsi="宋体" w:eastAsia="宋体" w:cs="宋体"/>
      <w:color w:val="000000"/>
      <w:sz w:val="24"/>
      <w:szCs w:val="24"/>
    </w:rPr>
  </w:style>
  <w:style w:type="character" w:customStyle="1" w:styleId="119">
    <w:name w:val="path"/>
    <w:uiPriority w:val="0"/>
  </w:style>
  <w:style w:type="character" w:customStyle="1" w:styleId="120">
    <w:name w:val="toggle"/>
    <w:uiPriority w:val="0"/>
  </w:style>
  <w:style w:type="character" w:customStyle="1" w:styleId="121">
    <w:name w:val="注释信息 Char"/>
    <w:uiPriority w:val="0"/>
    <w:rPr>
      <w:rFonts w:hint="eastAsia" w:ascii="微软雅黑" w:hAnsi="微软雅黑" w:eastAsia="微软雅黑" w:cs="Times New Roman"/>
      <w:kern w:val="2"/>
      <w:sz w:val="21"/>
      <w:szCs w:val="21"/>
    </w:rPr>
  </w:style>
  <w:style w:type="character" w:customStyle="1" w:styleId="122">
    <w:name w:val="空行格式 Char"/>
    <w:uiPriority w:val="0"/>
    <w:rPr>
      <w:rFonts w:hint="default" w:ascii="Times New Roman" w:hAnsi="Times New Roman" w:eastAsia="宋体" w:cs="Times New Roman"/>
      <w:bCs/>
      <w:snapToGrid/>
      <w:kern w:val="44"/>
      <w:sz w:val="12"/>
      <w:szCs w:val="44"/>
    </w:rPr>
  </w:style>
  <w:style w:type="character" w:customStyle="1" w:styleId="123">
    <w:name w:val="正文文本缩进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24">
    <w:name w:val="font31"/>
    <w:uiPriority w:val="0"/>
    <w:rPr>
      <w:rFonts w:hint="eastAsia" w:ascii="宋体" w:hAnsi="宋体" w:eastAsia="宋体" w:cs="宋体"/>
      <w:b/>
      <w:color w:val="5B9BD5"/>
      <w:sz w:val="20"/>
      <w:szCs w:val="20"/>
      <w:u w:val="none"/>
    </w:rPr>
  </w:style>
  <w:style w:type="character" w:customStyle="1" w:styleId="125">
    <w:name w:val="A-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126">
    <w:name w:val="正文文本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127">
    <w:name w:val="页眉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128">
    <w:name w:val="不明显参考11"/>
    <w:uiPriority w:val="0"/>
    <w:rPr>
      <w:smallCaps/>
      <w:color w:val="595959"/>
    </w:rPr>
  </w:style>
  <w:style w:type="character" w:customStyle="1" w:styleId="129">
    <w:name w:val="Char Char Char Char Char1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30">
    <w:name w:val="批注主题 字符1"/>
    <w:uiPriority w:val="0"/>
    <w:rPr>
      <w:b/>
      <w:bCs/>
      <w:kern w:val="2"/>
      <w:sz w:val="24"/>
      <w:szCs w:val="24"/>
    </w:rPr>
  </w:style>
  <w:style w:type="character" w:customStyle="1" w:styleId="131">
    <w:name w:val="Notes Heading Char"/>
    <w:uiPriority w:val="0"/>
    <w:rPr>
      <w:rFonts w:hint="default" w:ascii="Book Antiqua" w:hAnsi="Book Antiqua" w:eastAsia="黑体" w:cs="Arial"/>
      <w:bCs/>
      <w:kern w:val="2"/>
      <w:position w:val="-6"/>
      <w:sz w:val="18"/>
      <w:szCs w:val="18"/>
    </w:rPr>
  </w:style>
  <w:style w:type="character" w:customStyle="1" w:styleId="132">
    <w:name w:val="Item Step Char"/>
    <w:uiPriority w:val="0"/>
    <w:rPr>
      <w:rFonts w:hint="default" w:ascii="Times New Roman" w:hAnsi="Times New Roman" w:eastAsia="宋体" w:cs="Arial"/>
      <w:sz w:val="21"/>
      <w:szCs w:val="21"/>
    </w:rPr>
  </w:style>
  <w:style w:type="character" w:customStyle="1" w:styleId="133">
    <w:name w:val="!正文 Char"/>
    <w:uiPriority w:val="0"/>
    <w:rPr>
      <w:rFonts w:hint="eastAsia" w:ascii="宋体" w:hAnsi="宋体" w:eastAsia="宋体" w:cs="Times New Roman"/>
      <w:kern w:val="2"/>
      <w:sz w:val="24"/>
      <w:szCs w:val="28"/>
    </w:rPr>
  </w:style>
  <w:style w:type="character" w:customStyle="1" w:styleId="134">
    <w:name w:val="批注文字 Char2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35">
    <w:name w:val="正文 缩进2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136">
    <w:name w:val="标题 4 Char"/>
    <w:uiPriority w:val="0"/>
    <w:rPr>
      <w:rFonts w:hint="default" w:ascii="Arial" w:hAnsi="Arial" w:eastAsia="黑体" w:cs="Arial"/>
      <w:b/>
      <w:kern w:val="2"/>
      <w:sz w:val="28"/>
    </w:rPr>
  </w:style>
  <w:style w:type="character" w:customStyle="1" w:styleId="137">
    <w:name w:val="目录标题 Char"/>
    <w:uiPriority w:val="0"/>
    <w:rPr>
      <w:rFonts w:hint="default" w:ascii="Times New Roman" w:hAnsi="Times New Roman" w:eastAsia="宋体" w:cs="Times New Roman"/>
      <w:b/>
      <w:sz w:val="36"/>
    </w:rPr>
  </w:style>
  <w:style w:type="character" w:customStyle="1" w:styleId="138">
    <w:name w:val="未处理的提及5"/>
    <w:uiPriority w:val="0"/>
    <w:rPr>
      <w:color w:val="605E5C"/>
      <w:shd w:val="clear" w:color="auto" w:fill="E1DFDD"/>
    </w:rPr>
  </w:style>
  <w:style w:type="character" w:customStyle="1" w:styleId="139">
    <w:name w:val="Item List Char1"/>
    <w:uiPriority w:val="0"/>
    <w:rPr>
      <w:rFonts w:hint="default" w:ascii="Times New Roman" w:hAnsi="Times New Roman" w:eastAsia="宋体" w:cs="Arial"/>
      <w:kern w:val="2"/>
      <w:sz w:val="21"/>
      <w:szCs w:val="21"/>
    </w:rPr>
  </w:style>
  <w:style w:type="character" w:customStyle="1" w:styleId="140">
    <w:name w:val="string"/>
    <w:uiPriority w:val="0"/>
  </w:style>
  <w:style w:type="character" w:customStyle="1" w:styleId="141">
    <w:name w:val="Char Char2"/>
    <w:uiPriority w:val="0"/>
    <w:rPr>
      <w:rFonts w:hint="eastAsia" w:ascii="宋体" w:hAnsi="宋体" w:eastAsia="宋体" w:cs="宋体"/>
      <w:lang w:val="en-US" w:eastAsia="zh-CN" w:bidi="ar"/>
    </w:rPr>
  </w:style>
  <w:style w:type="character" w:customStyle="1" w:styleId="142">
    <w:name w:val="正文文本缩进 3 Char2"/>
    <w:uiPriority w:val="0"/>
    <w:rPr>
      <w:rFonts w:hint="eastAsia" w:ascii="宋体" w:hAnsi="宋体" w:eastAsia="宋体" w:cs="宋体"/>
      <w:snapToGrid w:val="0"/>
    </w:rPr>
  </w:style>
  <w:style w:type="character" w:customStyle="1" w:styleId="143">
    <w:name w:val="日期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44">
    <w:name w:val="mw-headline"/>
    <w:uiPriority w:val="0"/>
  </w:style>
  <w:style w:type="character" w:customStyle="1" w:styleId="145">
    <w:name w:val="正文文本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46">
    <w:name w:val="纯文本 Char5"/>
    <w:uiPriority w:val="0"/>
    <w:rPr>
      <w:rFonts w:hint="eastAsia" w:ascii="宋体" w:hAnsi="Courier New" w:eastAsia="宋体" w:cs="Courier New"/>
      <w:szCs w:val="21"/>
    </w:rPr>
  </w:style>
  <w:style w:type="character" w:customStyle="1" w:styleId="147">
    <w:name w:val="无边框页眉 Char"/>
    <w:uiPriority w:val="0"/>
    <w:rPr>
      <w:rFonts w:hint="default" w:ascii="Times New Roman" w:hAnsi="Times New Roman" w:eastAsia="宋体" w:cs="Times New Roman"/>
      <w:kern w:val="2"/>
      <w:sz w:val="21"/>
      <w:szCs w:val="18"/>
    </w:rPr>
  </w:style>
  <w:style w:type="character" w:customStyle="1" w:styleId="148">
    <w:name w:val="副标题 Char6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149">
    <w:name w:val="题注 Char3"/>
    <w:uiPriority w:val="0"/>
    <w:rPr>
      <w:rFonts w:hint="default" w:ascii="Arial" w:hAnsi="Arial" w:eastAsia="黑体" w:cs="Arial"/>
      <w:kern w:val="2"/>
    </w:rPr>
  </w:style>
  <w:style w:type="character" w:customStyle="1" w:styleId="150">
    <w:name w:val="HTML 预设格式 Char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51">
    <w:name w:val="未处理的提及6"/>
    <w:uiPriority w:val="0"/>
    <w:rPr>
      <w:color w:val="605E5C"/>
      <w:shd w:val="clear" w:color="auto" w:fill="E1DFDD"/>
    </w:rPr>
  </w:style>
  <w:style w:type="character" w:customStyle="1" w:styleId="152">
    <w:name w:val="图例居中 Char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153">
    <w:name w:val="批注文字 Char3"/>
    <w:uiPriority w:val="0"/>
    <w:rPr>
      <w:rFonts w:hint="default" w:ascii="Times New Roman" w:hAnsi="Times New Roman" w:eastAsia="宋体" w:cs="Times New Roman"/>
      <w:kern w:val="0"/>
      <w:sz w:val="24"/>
      <w:szCs w:val="20"/>
    </w:rPr>
  </w:style>
  <w:style w:type="character" w:customStyle="1" w:styleId="154">
    <w:name w:val="文档标题 Char"/>
    <w:uiPriority w:val="0"/>
    <w:rPr>
      <w:rFonts w:hint="eastAsia" w:ascii="黑体" w:hAnsi="宋体" w:eastAsia="黑体" w:cs="Times New Roman"/>
      <w:b/>
      <w:sz w:val="52"/>
      <w:szCs w:val="52"/>
    </w:rPr>
  </w:style>
  <w:style w:type="character" w:customStyle="1" w:styleId="155">
    <w:name w:val="Table Heading Char"/>
    <w:uiPriority w:val="0"/>
    <w:rPr>
      <w:rFonts w:hint="default" w:ascii="Book Antiqua" w:hAnsi="Book Antiqua" w:eastAsia="黑体" w:cs="Book Antiqua"/>
      <w:bCs/>
      <w:snapToGrid/>
      <w:sz w:val="21"/>
      <w:szCs w:val="21"/>
    </w:rPr>
  </w:style>
  <w:style w:type="character" w:customStyle="1" w:styleId="156">
    <w:name w:val="font01"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character" w:customStyle="1" w:styleId="157">
    <w:name w:val="标题 Char6"/>
    <w:uiPriority w:val="0"/>
    <w:rPr>
      <w:rFonts w:hint="default" w:ascii="Cambria" w:hAnsi="Cambria" w:eastAsia="宋体" w:cs="Times New Roman"/>
      <w:b/>
      <w:bCs/>
      <w:kern w:val="0"/>
      <w:sz w:val="32"/>
      <w:szCs w:val="32"/>
    </w:rPr>
  </w:style>
  <w:style w:type="character" w:customStyle="1" w:styleId="158">
    <w:name w:val="不明显参考2"/>
    <w:uiPriority w:val="0"/>
    <w:rPr>
      <w:smallCaps/>
      <w:color w:val="5A5A5A"/>
    </w:rPr>
  </w:style>
  <w:style w:type="character" w:customStyle="1" w:styleId="159">
    <w:name w:val="标题 5 Char1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160">
    <w:name w:val="HTML 预设格式 Char6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161">
    <w:name w:val="未处理的提及1"/>
    <w:uiPriority w:val="0"/>
    <w:rPr>
      <w:color w:val="605E5C"/>
      <w:shd w:val="clear" w:color="auto" w:fill="E1DFDD"/>
    </w:rPr>
  </w:style>
  <w:style w:type="character" w:customStyle="1" w:styleId="162">
    <w:name w:val="标题 8 字符1"/>
    <w:uiPriority w:val="0"/>
    <w:rPr>
      <w:rFonts w:hint="default" w:ascii="Cambria" w:hAnsi="Cambria" w:eastAsia="宋体" w:cs="Times New Roman"/>
      <w:kern w:val="2"/>
      <w:sz w:val="24"/>
      <w:szCs w:val="24"/>
    </w:rPr>
  </w:style>
  <w:style w:type="character" w:customStyle="1" w:styleId="163">
    <w:name w:val="无间隔 字符1"/>
    <w:uiPriority w:val="0"/>
    <w:rPr>
      <w:rFonts w:hint="eastAsia" w:ascii="宋体" w:hAnsi="宋体" w:eastAsia="宋体" w:cs="Times New Roman"/>
      <w:sz w:val="24"/>
      <w:szCs w:val="24"/>
    </w:rPr>
  </w:style>
  <w:style w:type="character" w:customStyle="1" w:styleId="164">
    <w:name w:val="副标题 Char"/>
    <w:uiPriority w:val="0"/>
    <w:rPr>
      <w:rFonts w:hint="default" w:ascii="Cambria" w:hAnsi="Cambria" w:eastAsia="Cambria" w:cs="Times New Roman"/>
      <w:b/>
      <w:bCs/>
      <w:kern w:val="28"/>
      <w:sz w:val="32"/>
      <w:szCs w:val="32"/>
    </w:rPr>
  </w:style>
  <w:style w:type="character" w:customStyle="1" w:styleId="165">
    <w:name w:val="脚注文本 Char1"/>
    <w:uiPriority w:val="0"/>
    <w:rPr>
      <w:kern w:val="2"/>
      <w:sz w:val="18"/>
      <w:szCs w:val="18"/>
    </w:rPr>
  </w:style>
  <w:style w:type="character" w:customStyle="1" w:styleId="166">
    <w:name w:val="1级标题 Char"/>
    <w:uiPriority w:val="0"/>
    <w:rPr>
      <w:rFonts w:hint="eastAsia" w:ascii="宋体" w:hAnsi="宋体" w:eastAsia="宋体" w:cs="Times New Roman"/>
      <w:b/>
      <w:snapToGrid/>
      <w:kern w:val="2"/>
      <w:sz w:val="36"/>
      <w:szCs w:val="44"/>
    </w:rPr>
  </w:style>
  <w:style w:type="character" w:customStyle="1" w:styleId="167">
    <w:name w:val="样式 倾斜 蓝色 首行缩进:  0.74 厘米1 Char Char"/>
    <w:uiPriority w:val="0"/>
    <w:rPr>
      <w:rFonts w:hint="eastAsia" w:ascii="宋体" w:hAnsi="宋体" w:eastAsia="宋体" w:cs="宋体"/>
      <w:i/>
      <w:iCs/>
      <w:color w:val="0000FF"/>
      <w:kern w:val="2"/>
      <w:sz w:val="21"/>
    </w:rPr>
  </w:style>
  <w:style w:type="character" w:customStyle="1" w:styleId="168">
    <w:name w:val="批注框文本 Char2"/>
    <w:uiPriority w:val="0"/>
    <w:rPr>
      <w:kern w:val="2"/>
      <w:sz w:val="18"/>
      <w:szCs w:val="18"/>
    </w:rPr>
  </w:style>
  <w:style w:type="character" w:customStyle="1" w:styleId="169">
    <w:name w:val="纯文本 Char3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170">
    <w:name w:val="日期 Char2"/>
    <w:uiPriority w:val="0"/>
    <w:rPr>
      <w:rFonts w:hint="default" w:ascii="Calibri" w:hAnsi="Calibri" w:cs="Calibri"/>
    </w:rPr>
  </w:style>
  <w:style w:type="character" w:customStyle="1" w:styleId="171">
    <w:name w:val="editsection"/>
    <w:uiPriority w:val="0"/>
  </w:style>
  <w:style w:type="character" w:customStyle="1" w:styleId="172">
    <w:name w:val="页眉页脚 Char"/>
    <w:uiPriority w:val="0"/>
    <w:rPr>
      <w:rFonts w:hint="default" w:ascii="Calibri" w:hAnsi="Calibri" w:eastAsia="微软雅黑" w:cs="Times New Roman"/>
      <w:snapToGrid/>
      <w:szCs w:val="21"/>
    </w:rPr>
  </w:style>
  <w:style w:type="character" w:customStyle="1" w:styleId="173">
    <w:name w:val="正文文本 Char"/>
    <w:uiPriority w:val="0"/>
    <w:rPr>
      <w:kern w:val="2"/>
      <w:sz w:val="24"/>
      <w:szCs w:val="24"/>
    </w:rPr>
  </w:style>
  <w:style w:type="character" w:customStyle="1" w:styleId="174">
    <w:name w:val="页眉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5">
    <w:name w:val="页眉 Char Char Char Char"/>
    <w:uiPriority w:val="0"/>
    <w:rPr>
      <w:rFonts w:hint="default" w:ascii="Times New Roman" w:hAnsi="Times New Roman" w:cs="Times New Roman"/>
      <w:sz w:val="18"/>
    </w:rPr>
  </w:style>
  <w:style w:type="character" w:customStyle="1" w:styleId="176">
    <w:name w:val="icon_step_wrapper"/>
    <w:uiPriority w:val="0"/>
  </w:style>
  <w:style w:type="character" w:customStyle="1" w:styleId="177">
    <w:name w:val="A-项目列表 Char"/>
    <w:uiPriority w:val="0"/>
    <w:rPr>
      <w:rFonts w:hint="default" w:ascii="Calibri" w:hAnsi="Calibri" w:eastAsia="宋体" w:cs="Times New Roman"/>
      <w:kern w:val="2"/>
      <w:sz w:val="24"/>
      <w:szCs w:val="24"/>
    </w:rPr>
  </w:style>
  <w:style w:type="character" w:customStyle="1" w:styleId="178">
    <w:name w:val="标题 Char3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179">
    <w:name w:val="批注框文本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180">
    <w:name w:val="正文文本缩进 2 Char"/>
    <w:uiPriority w:val="0"/>
    <w:rPr>
      <w:kern w:val="2"/>
      <w:sz w:val="24"/>
      <w:szCs w:val="24"/>
    </w:rPr>
  </w:style>
  <w:style w:type="character" w:customStyle="1" w:styleId="181">
    <w:name w:val="脚注文本 Char6"/>
    <w:uiPriority w:val="0"/>
    <w:rPr>
      <w:rFonts w:hint="eastAsia" w:ascii="宋体" w:hAnsi="宋体" w:eastAsia="宋体" w:cs="宋体"/>
      <w:kern w:val="0"/>
      <w:sz w:val="18"/>
      <w:szCs w:val="18"/>
    </w:rPr>
  </w:style>
  <w:style w:type="character" w:customStyle="1" w:styleId="182">
    <w:name w:val="我的表格 Char"/>
    <w:uiPriority w:val="0"/>
    <w:rPr>
      <w:rFonts w:hint="eastAsia" w:ascii="宋体" w:hAnsi="宋体" w:eastAsia="宋体" w:cs="Times New Roman"/>
      <w:szCs w:val="21"/>
    </w:rPr>
  </w:style>
  <w:style w:type="character" w:customStyle="1" w:styleId="183">
    <w:name w:val="样式 InfoBlue + 倾斜 Char"/>
    <w:uiPriority w:val="0"/>
    <w:rPr>
      <w:rFonts w:hint="default" w:ascii="Times New Roman" w:hAnsi="Times New Roman" w:eastAsia="宋体" w:cs="Times New Roman"/>
      <w:iCs/>
      <w:snapToGrid/>
    </w:rPr>
  </w:style>
  <w:style w:type="character" w:customStyle="1" w:styleId="184">
    <w:name w:val="表格内文字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185">
    <w:name w:val="正文文本首行缩进 2 字符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86">
    <w:name w:val="标题 2 Char"/>
    <w:uiPriority w:val="0"/>
    <w:rPr>
      <w:rFonts w:hint="default" w:ascii="Arial" w:hAnsi="Arial" w:cs="Arial"/>
      <w:b/>
      <w:kern w:val="2"/>
      <w:sz w:val="21"/>
    </w:rPr>
  </w:style>
  <w:style w:type="character" w:customStyle="1" w:styleId="187">
    <w:name w:val="纯文本 Char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188">
    <w:name w:val="日期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189">
    <w:name w:val="大汉方案正文 Char1"/>
    <w:uiPriority w:val="0"/>
    <w:rPr>
      <w:rFonts w:hint="default" w:ascii="Arial" w:hAnsi="Arial" w:eastAsia="宋体" w:cs="Times New Roman"/>
      <w:sz w:val="24"/>
      <w:szCs w:val="24"/>
    </w:rPr>
  </w:style>
  <w:style w:type="character" w:customStyle="1" w:styleId="190">
    <w:name w:val="脚注文本 字符1"/>
    <w:uiPriority w:val="0"/>
    <w:rPr>
      <w:kern w:val="2"/>
      <w:sz w:val="18"/>
      <w:szCs w:val="18"/>
    </w:rPr>
  </w:style>
  <w:style w:type="character" w:customStyle="1" w:styleId="191">
    <w:name w:val="toggle-end"/>
    <w:uiPriority w:val="0"/>
  </w:style>
  <w:style w:type="character" w:customStyle="1" w:styleId="192">
    <w:name w:val="正文（首行缩进2字符）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193">
    <w:name w:val="bullettext"/>
    <w:uiPriority w:val="0"/>
    <w:rPr>
      <w:b/>
      <w:spacing w:val="15"/>
      <w:sz w:val="18"/>
      <w:szCs w:val="18"/>
    </w:rPr>
  </w:style>
  <w:style w:type="character" w:customStyle="1" w:styleId="194">
    <w:name w:val="明显强调1"/>
    <w:uiPriority w:val="0"/>
    <w:rPr>
      <w:b/>
      <w:bCs/>
      <w:i/>
      <w:iCs/>
      <w:color w:val="4F81BD"/>
    </w:rPr>
  </w:style>
  <w:style w:type="character" w:customStyle="1" w:styleId="195">
    <w:name w:val="提示 Char"/>
    <w:uiPriority w:val="0"/>
    <w:rPr>
      <w:rFonts w:hint="eastAsia" w:ascii="宋体" w:hAnsi="宋体" w:eastAsia="宋体" w:cs="Times New Roman"/>
      <w:szCs w:val="24"/>
    </w:rPr>
  </w:style>
  <w:style w:type="character" w:customStyle="1" w:styleId="196">
    <w:name w:val="Hyperlink.0"/>
    <w:uiPriority w:val="0"/>
    <w:rPr>
      <w:rFonts w:hint="eastAsia" w:ascii="宋体" w:hAnsi="宋体" w:eastAsia="宋体" w:cs="宋体"/>
      <w:lang w:val="zh-CN" w:eastAsia="zh-CN"/>
    </w:rPr>
  </w:style>
  <w:style w:type="character" w:customStyle="1" w:styleId="197">
    <w:name w:val="表格 Char"/>
    <w:uiPriority w:val="0"/>
    <w:rPr>
      <w:rFonts w:hint="default" w:ascii="Arial" w:hAnsi="Arial" w:cs="Arial"/>
      <w:bCs/>
      <w:kern w:val="2"/>
      <w:sz w:val="21"/>
      <w:szCs w:val="32"/>
      <w:lang w:val="zh-CN" w:eastAsia="zh-CN"/>
    </w:rPr>
  </w:style>
  <w:style w:type="character" w:customStyle="1" w:styleId="198">
    <w:name w:val="一级条标题 Char Char"/>
    <w:uiPriority w:val="0"/>
    <w:rPr>
      <w:rFonts w:hint="eastAsia" w:ascii="黑体" w:hAnsi="Times New Roman" w:eastAsia="黑体" w:cs="Times New Roman"/>
      <w:sz w:val="21"/>
      <w:szCs w:val="21"/>
    </w:rPr>
  </w:style>
  <w:style w:type="character" w:customStyle="1" w:styleId="199">
    <w:name w:val="不明显强调11"/>
    <w:uiPriority w:val="0"/>
    <w:rPr>
      <w:i/>
      <w:iCs/>
      <w:color w:val="808080"/>
    </w:rPr>
  </w:style>
  <w:style w:type="character" w:customStyle="1" w:styleId="200">
    <w:name w:val="offscreen"/>
    <w:uiPriority w:val="0"/>
    <w:rPr>
      <w:vanish/>
    </w:rPr>
  </w:style>
  <w:style w:type="character" w:customStyle="1" w:styleId="201">
    <w:name w:val="效果源码 Char"/>
    <w:uiPriority w:val="0"/>
    <w:rPr>
      <w:rFonts w:hint="default" w:ascii="Calibri" w:hAnsi="Calibri" w:eastAsia="微软雅黑" w:cs="Times New Roman"/>
      <w:kern w:val="2"/>
      <w:sz w:val="18"/>
      <w:szCs w:val="18"/>
    </w:rPr>
  </w:style>
  <w:style w:type="character" w:customStyle="1" w:styleId="202">
    <w:name w:val="tw4winError"/>
    <w:uiPriority w:val="0"/>
    <w:rPr>
      <w:rFonts w:hint="default" w:ascii="Courier New" w:hAnsi="Courier New" w:cs="Courier New"/>
      <w:color w:val="00FF00"/>
      <w:sz w:val="40"/>
    </w:rPr>
  </w:style>
  <w:style w:type="character" w:customStyle="1" w:styleId="203">
    <w:name w:val="HTML 预设格式 Char4"/>
    <w:uiPriority w:val="0"/>
    <w:rPr>
      <w:rFonts w:hint="default" w:ascii="Courier New" w:hAnsi="Courier New" w:eastAsia="宋体" w:cs="Courier New"/>
      <w:sz w:val="20"/>
      <w:szCs w:val="20"/>
    </w:rPr>
  </w:style>
  <w:style w:type="character" w:customStyle="1" w:styleId="204">
    <w:name w:val="表格内容 Char1"/>
    <w:uiPriority w:val="0"/>
    <w:rPr>
      <w:rFonts w:hint="eastAsia" w:ascii="微软雅黑" w:hAnsi="微软雅黑" w:eastAsia="微软雅黑" w:cs="微软雅黑"/>
      <w:kern w:val="2"/>
      <w:sz w:val="18"/>
      <w:szCs w:val="18"/>
    </w:rPr>
  </w:style>
  <w:style w:type="character" w:customStyle="1" w:styleId="205">
    <w:name w:val="尾注文本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06">
    <w:name w:val="hilite1"/>
    <w:uiPriority w:val="0"/>
  </w:style>
  <w:style w:type="character" w:customStyle="1" w:styleId="207">
    <w:name w:val="批注主题 Char"/>
    <w:uiPriority w:val="0"/>
    <w:rPr>
      <w:b/>
      <w:bCs/>
      <w:kern w:val="2"/>
      <w:sz w:val="24"/>
      <w:szCs w:val="24"/>
    </w:rPr>
  </w:style>
  <w:style w:type="character" w:customStyle="1" w:styleId="208">
    <w:name w:val="脚注文本 Char"/>
    <w:uiPriority w:val="0"/>
    <w:rPr>
      <w:kern w:val="2"/>
      <w:sz w:val="18"/>
      <w:szCs w:val="18"/>
    </w:rPr>
  </w:style>
  <w:style w:type="character" w:customStyle="1" w:styleId="209">
    <w:name w:val="font5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210">
    <w:name w:val="副标题 字符1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211">
    <w:name w:val="文章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212">
    <w:name w:val="font71"/>
    <w:uiPriority w:val="0"/>
    <w:rPr>
      <w:rFonts w:hint="default" w:ascii="Arial" w:hAnsi="Arial" w:cs="Arial"/>
      <w:color w:val="FF0000"/>
      <w:sz w:val="20"/>
      <w:szCs w:val="20"/>
      <w:u w:val="none"/>
    </w:rPr>
  </w:style>
  <w:style w:type="character" w:customStyle="1" w:styleId="213">
    <w:name w:val="图形样式 Char"/>
    <w:uiPriority w:val="0"/>
    <w:rPr>
      <w:rFonts w:hint="default" w:ascii="Times New Roman" w:hAnsi="Times New Roman" w:eastAsia="宋体" w:cs="Times New Roman"/>
      <w:bCs/>
      <w:snapToGrid/>
      <w:sz w:val="12"/>
      <w:szCs w:val="44"/>
    </w:rPr>
  </w:style>
  <w:style w:type="character" w:customStyle="1" w:styleId="214">
    <w:name w:val="font81"/>
    <w:uiPriority w:val="0"/>
    <w:rPr>
      <w:rFonts w:hint="default" w:ascii="Microsoft Sans Serif" w:hAnsi="Microsoft Sans Serif" w:eastAsia="Microsoft Sans Serif" w:cs="Microsoft Sans Serif"/>
      <w:color w:val="FF0000"/>
      <w:sz w:val="20"/>
      <w:szCs w:val="20"/>
      <w:u w:val="none"/>
    </w:rPr>
  </w:style>
  <w:style w:type="character" w:customStyle="1" w:styleId="215">
    <w:name w:val="无间隔 字符"/>
    <w:uiPriority w:val="0"/>
    <w:rPr>
      <w:rFonts w:hint="default" w:ascii="Calibri" w:hAnsi="Calibri" w:cs="Calibri"/>
      <w:kern w:val="2"/>
      <w:sz w:val="21"/>
      <w:szCs w:val="22"/>
    </w:rPr>
  </w:style>
  <w:style w:type="character" w:customStyle="1" w:styleId="216">
    <w:name w:val="题注 字符"/>
    <w:uiPriority w:val="0"/>
    <w:rPr>
      <w:rFonts w:hint="default" w:ascii="Arial" w:hAnsi="Arial" w:eastAsia="黑体" w:cs="Arial"/>
      <w:kern w:val="2"/>
    </w:rPr>
  </w:style>
  <w:style w:type="character" w:customStyle="1" w:styleId="217">
    <w:name w:val="正文文本 2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218">
    <w:name w:val="HTML 预设格式 Char2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219">
    <w:name w:val="脚注文本 Char2"/>
    <w:uiPriority w:val="0"/>
    <w:rPr>
      <w:kern w:val="2"/>
      <w:sz w:val="18"/>
      <w:szCs w:val="18"/>
    </w:rPr>
  </w:style>
  <w:style w:type="character" w:customStyle="1" w:styleId="220">
    <w:name w:val="style21"/>
    <w:uiPriority w:val="0"/>
    <w:rPr>
      <w:color w:val="0000FF"/>
    </w:rPr>
  </w:style>
  <w:style w:type="character" w:customStyle="1" w:styleId="221">
    <w:name w:val="日期 Char3"/>
    <w:uiPriority w:val="0"/>
    <w:rPr>
      <w:rFonts w:hint="default" w:ascii="Calibri" w:hAnsi="Calibri" w:cs="Calibri"/>
    </w:rPr>
  </w:style>
  <w:style w:type="character" w:customStyle="1" w:styleId="222">
    <w:name w:val="标题 5 字符1"/>
    <w:uiPriority w:val="0"/>
    <w:rPr>
      <w:b/>
      <w:bCs/>
      <w:kern w:val="2"/>
      <w:sz w:val="28"/>
      <w:szCs w:val="28"/>
    </w:rPr>
  </w:style>
  <w:style w:type="character" w:customStyle="1" w:styleId="223">
    <w:name w:val="正文首行缩进 Char1"/>
    <w:uiPriority w:val="0"/>
  </w:style>
  <w:style w:type="character" w:customStyle="1" w:styleId="224">
    <w:name w:val="无"/>
    <w:uiPriority w:val="0"/>
  </w:style>
  <w:style w:type="character" w:customStyle="1" w:styleId="225">
    <w:name w:val="HTML 预设格式 Char"/>
    <w:uiPriority w:val="0"/>
    <w:rPr>
      <w:rFonts w:hint="default" w:ascii="Courier New" w:hAnsi="Courier New" w:cs="Courier New"/>
      <w:kern w:val="2"/>
    </w:rPr>
  </w:style>
  <w:style w:type="character" w:customStyle="1" w:styleId="226">
    <w:name w:val="json_string"/>
    <w:uiPriority w:val="0"/>
  </w:style>
  <w:style w:type="character" w:customStyle="1" w:styleId="227">
    <w:name w:val="正文文本缩进 3 Char5"/>
    <w:uiPriority w:val="0"/>
    <w:rPr>
      <w:rFonts w:hint="default" w:ascii="Times New Roman" w:hAnsi="Times New Roman" w:eastAsia="宋体" w:cs="Times New Roman"/>
      <w:sz w:val="16"/>
      <w:szCs w:val="16"/>
    </w:rPr>
  </w:style>
  <w:style w:type="character" w:customStyle="1" w:styleId="228">
    <w:name w:val="常用页面 字符"/>
    <w:uiPriority w:val="0"/>
    <w:rPr>
      <w:rFonts w:hint="default" w:ascii="Calibri" w:hAnsi="Calibri" w:eastAsia="宋体" w:cs="Times New Roman"/>
      <w:kern w:val="2"/>
      <w:sz w:val="24"/>
      <w:szCs w:val="22"/>
    </w:rPr>
  </w:style>
  <w:style w:type="character" w:customStyle="1" w:styleId="229">
    <w:name w:val="批注主题 Char2"/>
    <w:uiPriority w:val="0"/>
    <w:rPr>
      <w:b/>
      <w:bCs/>
      <w:kern w:val="2"/>
      <w:sz w:val="24"/>
      <w:szCs w:val="24"/>
    </w:rPr>
  </w:style>
  <w:style w:type="character" w:customStyle="1" w:styleId="230">
    <w:name w:val="页脚 字符"/>
    <w:uiPriority w:val="99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231">
    <w:name w:val="书籍标题2"/>
    <w:uiPriority w:val="0"/>
    <w:rPr>
      <w:b/>
      <w:bCs/>
      <w:smallCaps/>
      <w:spacing w:val="5"/>
    </w:rPr>
  </w:style>
  <w:style w:type="character" w:customStyle="1" w:styleId="232">
    <w:name w:val="标题 5 Char3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233">
    <w:name w:val="标题 1 Char"/>
    <w:uiPriority w:val="0"/>
    <w:rPr>
      <w:b/>
      <w:kern w:val="44"/>
      <w:sz w:val="21"/>
    </w:rPr>
  </w:style>
  <w:style w:type="character" w:customStyle="1" w:styleId="234">
    <w:name w:val="不明显参考1"/>
    <w:uiPriority w:val="0"/>
    <w:rPr>
      <w:smallCaps/>
      <w:color w:val="5A5A5A"/>
    </w:rPr>
  </w:style>
  <w:style w:type="character" w:customStyle="1" w:styleId="235">
    <w:name w:val="LOGO Char"/>
    <w:uiPriority w:val="0"/>
    <w:rPr>
      <w:rFonts w:hint="default" w:ascii="Calibri" w:hAnsi="Calibri" w:eastAsia="宋体" w:cs="Times New Roman"/>
    </w:rPr>
  </w:style>
  <w:style w:type="character" w:customStyle="1" w:styleId="236">
    <w:name w:val="列出段落 字符3"/>
    <w:uiPriority w:val="0"/>
    <w:rPr>
      <w:rFonts w:hint="default" w:ascii="Calibri" w:hAnsi="Calibri" w:eastAsia="宋体" w:cs="黑体"/>
      <w:kern w:val="2"/>
      <w:sz w:val="24"/>
      <w:szCs w:val="24"/>
    </w:rPr>
  </w:style>
  <w:style w:type="character" w:customStyle="1" w:styleId="237">
    <w:name w:val="题注 字符2"/>
    <w:uiPriority w:val="0"/>
    <w:rPr>
      <w:rFonts w:hint="default" w:ascii="Arial" w:hAnsi="Arial" w:eastAsia="黑体" w:cs="Arial"/>
      <w:kern w:val="2"/>
    </w:rPr>
  </w:style>
  <w:style w:type="character" w:customStyle="1" w:styleId="238">
    <w:name w:val="标题 6 字符1"/>
    <w:uiPriority w:val="0"/>
    <w:rPr>
      <w:rFonts w:hint="default" w:ascii="Cambria" w:hAnsi="Cambria" w:eastAsia="宋体" w:cs="Times New Roman"/>
      <w:b/>
      <w:bCs/>
      <w:kern w:val="2"/>
      <w:sz w:val="24"/>
      <w:szCs w:val="24"/>
    </w:rPr>
  </w:style>
  <w:style w:type="character" w:customStyle="1" w:styleId="239">
    <w:name w:val="纯文本 Char2"/>
    <w:uiPriority w:val="0"/>
    <w:rPr>
      <w:rFonts w:hint="eastAsia" w:ascii="宋体" w:hAnsi="Courier New" w:eastAsia="宋体" w:cs="宋体"/>
      <w:kern w:val="2"/>
      <w:sz w:val="21"/>
      <w:szCs w:val="21"/>
    </w:rPr>
  </w:style>
  <w:style w:type="character" w:customStyle="1" w:styleId="240">
    <w:name w:val="不明显强调1"/>
    <w:uiPriority w:val="0"/>
    <w:rPr>
      <w:i/>
      <w:iCs/>
      <w:color w:val="808080"/>
    </w:rPr>
  </w:style>
  <w:style w:type="character" w:customStyle="1" w:styleId="241">
    <w:name w:val="正文样式 Char"/>
    <w:uiPriority w:val="0"/>
    <w:rPr>
      <w:rFonts w:hint="default" w:ascii="Times New Roman" w:hAnsi="Times New Roman" w:eastAsia="宋体" w:cs="Times New Roman"/>
      <w:bCs/>
      <w:snapToGrid/>
      <w:sz w:val="24"/>
      <w:szCs w:val="44"/>
    </w:rPr>
  </w:style>
  <w:style w:type="character" w:customStyle="1" w:styleId="242">
    <w:name w:val="标题 8 Char1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243">
    <w:name w:val="文档正文（小四） 字符"/>
    <w:uiPriority w:val="0"/>
    <w:rPr>
      <w:rFonts w:hint="eastAsia" w:ascii="宋体" w:hAnsi="宋体" w:eastAsia="宋体" w:cs="Times New Roman"/>
      <w:kern w:val="24"/>
      <w:sz w:val="24"/>
      <w:szCs w:val="24"/>
    </w:rPr>
  </w:style>
  <w:style w:type="character" w:customStyle="1" w:styleId="244">
    <w:name w:val="标题 Char2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245">
    <w:name w:val="表格标题 Char"/>
    <w:uiPriority w:val="0"/>
    <w:rPr>
      <w:rFonts w:hint="eastAsia" w:ascii="微软雅黑" w:hAnsi="微软雅黑" w:eastAsia="微软雅黑" w:cs="Times New Roman"/>
      <w:b/>
      <w:kern w:val="2"/>
      <w:sz w:val="21"/>
      <w:szCs w:val="21"/>
    </w:rPr>
  </w:style>
  <w:style w:type="character" w:customStyle="1" w:styleId="246">
    <w:name w:val="图表内容 Char"/>
    <w:uiPriority w:val="0"/>
    <w:rPr>
      <w:rFonts w:hint="default" w:ascii="Calibri" w:hAnsi="Calibri" w:eastAsia="宋体" w:cs="Times New Roman"/>
      <w:kern w:val="2"/>
      <w:sz w:val="24"/>
    </w:rPr>
  </w:style>
  <w:style w:type="character" w:customStyle="1" w:styleId="247">
    <w:name w:val="批注文字 Char1"/>
    <w:uiPriority w:val="0"/>
    <w:rPr>
      <w:kern w:val="2"/>
      <w:sz w:val="24"/>
      <w:szCs w:val="21"/>
    </w:rPr>
  </w:style>
  <w:style w:type="character" w:customStyle="1" w:styleId="248">
    <w:name w:val="正文~~~~~~~~~~~~ Char"/>
    <w:uiPriority w:val="0"/>
    <w:rPr>
      <w:rFonts w:hint="eastAsia" w:ascii="宋体" w:hAnsi="宋体" w:eastAsia="宋体" w:cs="Times New Roman"/>
      <w:kern w:val="2"/>
      <w:sz w:val="28"/>
      <w:szCs w:val="28"/>
    </w:rPr>
  </w:style>
  <w:style w:type="character" w:customStyle="1" w:styleId="249">
    <w:name w:val="正文文本 2 Char"/>
    <w:uiPriority w:val="0"/>
    <w:rPr>
      <w:kern w:val="2"/>
      <w:sz w:val="24"/>
      <w:szCs w:val="24"/>
    </w:rPr>
  </w:style>
  <w:style w:type="character" w:customStyle="1" w:styleId="250">
    <w:name w:val="xiaxh表格 字符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251">
    <w:name w:val="标题 1 字符"/>
    <w:uiPriority w:val="0"/>
    <w:rPr>
      <w:rFonts w:hint="default"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52">
    <w:name w:val="￥正文 Char"/>
    <w:uiPriority w:val="0"/>
    <w:rPr>
      <w:rFonts w:hint="default" w:ascii="Calibri" w:hAnsi="Calibri" w:eastAsia="宋体" w:cs="Times New Roman"/>
      <w:sz w:val="24"/>
    </w:rPr>
  </w:style>
  <w:style w:type="character" w:customStyle="1" w:styleId="253">
    <w:name w:val="书籍标题1"/>
    <w:uiPriority w:val="0"/>
    <w:rPr>
      <w:b/>
      <w:bCs/>
      <w:smallCaps/>
      <w:spacing w:val="5"/>
    </w:rPr>
  </w:style>
  <w:style w:type="character" w:customStyle="1" w:styleId="254">
    <w:name w:val="标题 5 Char5"/>
    <w:uiPriority w:val="0"/>
    <w:rPr>
      <w:rFonts w:hint="eastAsia" w:ascii="黑体" w:hAnsi="宋体" w:eastAsia="黑体" w:cs="黑体"/>
      <w:b/>
      <w:kern w:val="2"/>
      <w:sz w:val="24"/>
      <w:szCs w:val="28"/>
    </w:rPr>
  </w:style>
  <w:style w:type="character" w:customStyle="1" w:styleId="255">
    <w:name w:val="keyword"/>
    <w:uiPriority w:val="0"/>
  </w:style>
  <w:style w:type="character" w:customStyle="1" w:styleId="256">
    <w:name w:val="未处理的提及4"/>
    <w:uiPriority w:val="0"/>
    <w:rPr>
      <w:color w:val="605E5C"/>
      <w:shd w:val="clear" w:color="auto" w:fill="E1DFDD"/>
    </w:rPr>
  </w:style>
  <w:style w:type="character" w:customStyle="1" w:styleId="257">
    <w:name w:val="页脚 Char1"/>
    <w:uiPriority w:val="0"/>
    <w:rPr>
      <w:kern w:val="2"/>
      <w:sz w:val="18"/>
      <w:szCs w:val="18"/>
    </w:rPr>
  </w:style>
  <w:style w:type="character" w:customStyle="1" w:styleId="258">
    <w:name w:val="标题 4 Char2"/>
    <w:uiPriority w:val="0"/>
    <w:rPr>
      <w:rFonts w:hint="default" w:ascii="Arial" w:hAnsi="Arial" w:eastAsia="黑体" w:cs="Arial"/>
      <w:b/>
      <w:color w:val="000000"/>
      <w:kern w:val="2"/>
      <w:sz w:val="28"/>
      <w:szCs w:val="28"/>
    </w:rPr>
  </w:style>
  <w:style w:type="character" w:customStyle="1" w:styleId="259">
    <w:name w:val="样式 正文缩进 + 首行缩进:  2 字符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260">
    <w:name w:val="正文首行缩进 Char2"/>
    <w:uiPriority w:val="0"/>
  </w:style>
  <w:style w:type="character" w:customStyle="1" w:styleId="261">
    <w:name w:val="apple-converted-space"/>
    <w:uiPriority w:val="0"/>
  </w:style>
  <w:style w:type="character" w:customStyle="1" w:styleId="262">
    <w:name w:val="正文首行缩进 2 Char1"/>
    <w:uiPriority w:val="0"/>
  </w:style>
  <w:style w:type="character" w:customStyle="1" w:styleId="263">
    <w:name w:val="_正文 Char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264">
    <w:name w:val="明显引用 Char4"/>
    <w:uiPriority w:val="0"/>
    <w:rPr>
      <w:rFonts w:hint="default" w:ascii="Times New Roman" w:hAnsi="Times New Roman" w:eastAsia="宋体" w:cs="Times New Roman"/>
      <w:b/>
      <w:bCs/>
      <w:i/>
      <w:iCs/>
      <w:color w:val="4F81BD"/>
      <w:sz w:val="24"/>
      <w:szCs w:val="24"/>
    </w:rPr>
  </w:style>
  <w:style w:type="character" w:customStyle="1" w:styleId="265">
    <w:name w:val="明显引用 Char"/>
    <w:uiPriority w:val="0"/>
    <w:rPr>
      <w:b/>
      <w:bCs/>
      <w:i/>
      <w:iCs/>
      <w:color w:val="4F81BD"/>
      <w:kern w:val="2"/>
      <w:sz w:val="24"/>
      <w:szCs w:val="24"/>
    </w:rPr>
  </w:style>
  <w:style w:type="character" w:customStyle="1" w:styleId="266">
    <w:name w:val="页脚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67">
    <w:name w:val="我的正文 Char"/>
    <w:uiPriority w:val="0"/>
    <w:rPr>
      <w:rFonts w:hint="default" w:ascii="Times New Roman" w:hAnsi="Times New Roman" w:eastAsia="仿宋_GB2312" w:cs="宋体"/>
      <w:kern w:val="2"/>
      <w:sz w:val="24"/>
    </w:rPr>
  </w:style>
  <w:style w:type="character" w:customStyle="1" w:styleId="268">
    <w:name w:val="标题 Char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69">
    <w:name w:val="题注 Char1"/>
    <w:uiPriority w:val="0"/>
    <w:rPr>
      <w:rFonts w:hint="default" w:ascii="Arial" w:hAnsi="Arial" w:eastAsia="黑体" w:cs="Arial"/>
      <w:kern w:val="2"/>
    </w:rPr>
  </w:style>
  <w:style w:type="character" w:customStyle="1" w:styleId="270">
    <w:name w:val="标题 6 Char1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271">
    <w:name w:val="页眉 Char2"/>
    <w:uiPriority w:val="0"/>
    <w:rPr>
      <w:rFonts w:hint="eastAsia" w:ascii="宋体" w:hAnsi="宋体" w:eastAsia="宋体" w:cs="宋体"/>
      <w:sz w:val="18"/>
      <w:szCs w:val="18"/>
    </w:rPr>
  </w:style>
  <w:style w:type="character" w:customStyle="1" w:styleId="272">
    <w:name w:val="标题 9 字符1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273">
    <w:name w:val="批注文字 Char4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274">
    <w:name w:val="未处理的提及2"/>
    <w:uiPriority w:val="0"/>
    <w:rPr>
      <w:color w:val="808080"/>
      <w:shd w:val="clear" w:color="auto" w:fill="E6E6E6"/>
    </w:rPr>
  </w:style>
  <w:style w:type="character" w:customStyle="1" w:styleId="275">
    <w:name w:val="正文文本缩进 3 Char"/>
    <w:uiPriority w:val="0"/>
    <w:rPr>
      <w:kern w:val="2"/>
      <w:sz w:val="16"/>
      <w:szCs w:val="16"/>
    </w:rPr>
  </w:style>
  <w:style w:type="character" w:customStyle="1" w:styleId="276">
    <w:name w:val="纯文本 Char6"/>
    <w:uiPriority w:val="0"/>
    <w:rPr>
      <w:rFonts w:hint="eastAsia" w:ascii="宋体" w:hAnsi="Courier New" w:eastAsia="宋体" w:cs="Courier New"/>
      <w:kern w:val="0"/>
      <w:szCs w:val="21"/>
    </w:rPr>
  </w:style>
  <w:style w:type="character" w:customStyle="1" w:styleId="277">
    <w:name w:val="批注框文本 Char"/>
    <w:uiPriority w:val="0"/>
    <w:rPr>
      <w:kern w:val="2"/>
      <w:sz w:val="18"/>
      <w:szCs w:val="18"/>
    </w:rPr>
  </w:style>
  <w:style w:type="character" w:customStyle="1" w:styleId="278">
    <w:name w:val="表格文本 Char"/>
    <w:uiPriority w:val="0"/>
    <w:rPr>
      <w:rFonts w:hint="default" w:ascii="Arial" w:hAnsi="Arial" w:eastAsia="宋体" w:cs="Times New Roman"/>
      <w:sz w:val="21"/>
      <w:szCs w:val="21"/>
    </w:rPr>
  </w:style>
  <w:style w:type="character" w:customStyle="1" w:styleId="279">
    <w:name w:val="tw4winMark"/>
    <w:uiPriority w:val="0"/>
    <w:rPr>
      <w:rFonts w:hint="default" w:ascii="Courier New" w:hAnsi="Courier New" w:cs="Courier New"/>
      <w:vanish/>
      <w:color w:val="800080"/>
      <w:vertAlign w:val="subscript"/>
    </w:rPr>
  </w:style>
  <w:style w:type="character" w:customStyle="1" w:styleId="280">
    <w:name w:val="object"/>
    <w:uiPriority w:val="0"/>
  </w:style>
  <w:style w:type="character" w:customStyle="1" w:styleId="281">
    <w:name w:val="批注文字 字符2"/>
    <w:uiPriority w:val="0"/>
    <w:rPr>
      <w:rFonts w:hint="eastAsia" w:ascii="宋体" w:hAnsi="Times New Roman" w:eastAsia="宋体" w:cs="Times New Roman"/>
      <w:kern w:val="0"/>
      <w:szCs w:val="21"/>
      <w:lang w:eastAsia="en-US"/>
    </w:rPr>
  </w:style>
  <w:style w:type="character" w:customStyle="1" w:styleId="282">
    <w:name w:val="页脚 Char Char Char Char Char"/>
    <w:uiPriority w:val="0"/>
    <w:rPr>
      <w:sz w:val="18"/>
    </w:rPr>
  </w:style>
  <w:style w:type="character" w:customStyle="1" w:styleId="283">
    <w:name w:val="标题 Char1"/>
    <w:uiPriority w:val="0"/>
    <w:rPr>
      <w:rFonts w:hint="default" w:ascii="Cambria" w:hAnsi="Cambria" w:eastAsia="Cambria" w:cs="Times New Roman"/>
      <w:b/>
      <w:bCs/>
      <w:kern w:val="2"/>
      <w:sz w:val="32"/>
      <w:szCs w:val="32"/>
    </w:rPr>
  </w:style>
  <w:style w:type="character" w:customStyle="1" w:styleId="284">
    <w:name w:val="无间隔 字符2"/>
    <w:uiPriority w:val="0"/>
    <w:rPr>
      <w:rFonts w:hint="default" w:ascii="Calibri" w:hAnsi="Calibri" w:eastAsia="宋体" w:cs="Times New Roman"/>
      <w:szCs w:val="22"/>
    </w:rPr>
  </w:style>
  <w:style w:type="character" w:customStyle="1" w:styleId="285">
    <w:name w:val="纯文本 字符1"/>
    <w:uiPriority w:val="0"/>
    <w:rPr>
      <w:rFonts w:hint="eastAsia" w:ascii="宋体" w:hAnsi="Courier New" w:eastAsia="宋体" w:cs="Courier New"/>
      <w:kern w:val="2"/>
      <w:sz w:val="21"/>
      <w:szCs w:val="21"/>
    </w:rPr>
  </w:style>
  <w:style w:type="character" w:customStyle="1" w:styleId="286">
    <w:name w:val="json_number"/>
    <w:uiPriority w:val="0"/>
  </w:style>
  <w:style w:type="character" w:customStyle="1" w:styleId="287">
    <w:name w:val="_正文段落 Char"/>
    <w:uiPriority w:val="0"/>
    <w:rPr>
      <w:rFonts w:hint="default" w:ascii="Times New Roman" w:hAnsi="Times New Roman" w:eastAsia="宋体" w:cs="Times New Roman"/>
      <w:kern w:val="2"/>
      <w:sz w:val="21"/>
      <w:szCs w:val="24"/>
    </w:rPr>
  </w:style>
  <w:style w:type="character" w:customStyle="1" w:styleId="288">
    <w:name w:val="样式2 Char"/>
    <w:uiPriority w:val="0"/>
    <w:rPr>
      <w:rFonts w:hint="eastAsia" w:ascii="宋体" w:hAnsi="宋体" w:eastAsia="宋体" w:cs="宋体"/>
      <w:b/>
      <w:sz w:val="24"/>
      <w:szCs w:val="24"/>
    </w:rPr>
  </w:style>
  <w:style w:type="character" w:customStyle="1" w:styleId="289">
    <w:name w:val="明显引用 Char2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290">
    <w:name w:val="标题 3 Char3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291">
    <w:name w:val="正文文本 Char1"/>
    <w:uiPriority w:val="0"/>
    <w:rPr>
      <w:kern w:val="2"/>
      <w:sz w:val="24"/>
      <w:szCs w:val="21"/>
    </w:rPr>
  </w:style>
  <w:style w:type="character" w:customStyle="1" w:styleId="292">
    <w:name w:val="7正文文本格式 Char"/>
    <w:uiPriority w:val="0"/>
    <w:rPr>
      <w:rFonts w:hint="eastAsia" w:ascii="宋体" w:hAnsi="宋体" w:eastAsia="宋体" w:cs="Times New Roman"/>
      <w:kern w:val="2"/>
      <w:sz w:val="21"/>
      <w:szCs w:val="24"/>
    </w:rPr>
  </w:style>
  <w:style w:type="character" w:customStyle="1" w:styleId="293">
    <w:name w:val="标题 4 字符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294">
    <w:name w:val="批注主题 Char5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295">
    <w:name w:val="样式4 字符"/>
    <w:uiPriority w:val="0"/>
    <w:rPr>
      <w:rFonts w:hint="default" w:ascii="Times New Roman" w:hAnsi="Times New Roman" w:eastAsia="黑体" w:cs="Times New Roman"/>
      <w:b/>
      <w:bCs/>
      <w:kern w:val="2"/>
      <w:sz w:val="28"/>
      <w:szCs w:val="28"/>
    </w:rPr>
  </w:style>
  <w:style w:type="character" w:customStyle="1" w:styleId="296">
    <w:name w:val="文档结构图 Char2"/>
    <w:uiPriority w:val="0"/>
    <w:rPr>
      <w:kern w:val="2"/>
      <w:sz w:val="24"/>
      <w:szCs w:val="24"/>
      <w:shd w:val="clear" w:color="auto" w:fill="000080"/>
    </w:rPr>
  </w:style>
  <w:style w:type="character" w:customStyle="1" w:styleId="297">
    <w:name w:val="正文文本缩进 3 Char1"/>
    <w:uiPriority w:val="0"/>
    <w:rPr>
      <w:kern w:val="2"/>
      <w:sz w:val="16"/>
      <w:szCs w:val="16"/>
    </w:rPr>
  </w:style>
  <w:style w:type="character" w:customStyle="1" w:styleId="298">
    <w:name w:val="Notes Text Char"/>
    <w:uiPriority w:val="0"/>
    <w:rPr>
      <w:rFonts w:hint="default" w:ascii="Times New Roman" w:hAnsi="Times New Roman" w:eastAsia="楷体_GB2312" w:cs="Arial"/>
      <w:iCs/>
      <w:kern w:val="2"/>
      <w:sz w:val="18"/>
      <w:szCs w:val="18"/>
    </w:rPr>
  </w:style>
  <w:style w:type="character" w:customStyle="1" w:styleId="299">
    <w:name w:val="文档结构图 Char1"/>
    <w:uiPriority w:val="0"/>
    <w:rPr>
      <w:kern w:val="2"/>
      <w:sz w:val="24"/>
      <w:szCs w:val="24"/>
      <w:shd w:val="clear" w:color="auto" w:fill="000080"/>
    </w:rPr>
  </w:style>
  <w:style w:type="character" w:customStyle="1" w:styleId="300">
    <w:name w:val="正文文本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01">
    <w:name w:val="正文标准格式 Char"/>
    <w:uiPriority w:val="0"/>
    <w:rPr>
      <w:rFonts w:hint="default" w:ascii="Verdana" w:hAnsi="Verdana" w:eastAsia="华文细黑" w:cs="Times New Roman"/>
      <w:kern w:val="2"/>
      <w:sz w:val="21"/>
      <w:szCs w:val="24"/>
    </w:rPr>
  </w:style>
  <w:style w:type="character" w:customStyle="1" w:styleId="302">
    <w:name w:val="标题 5 Char2"/>
    <w:uiPriority w:val="0"/>
    <w:rPr>
      <w:rFonts w:hint="eastAsia" w:ascii="黑体" w:hAnsi="宋体" w:eastAsia="黑体" w:cs="黑体"/>
      <w:b/>
      <w:bCs/>
      <w:kern w:val="2"/>
      <w:sz w:val="24"/>
      <w:szCs w:val="28"/>
    </w:rPr>
  </w:style>
  <w:style w:type="character" w:customStyle="1" w:styleId="303">
    <w:name w:val="Table Text Char"/>
    <w:uiPriority w:val="0"/>
    <w:rPr>
      <w:rFonts w:hint="default" w:ascii="Times New Roman" w:hAnsi="Times New Roman" w:eastAsia="宋体" w:cs="Arial"/>
      <w:snapToGrid/>
      <w:sz w:val="21"/>
      <w:szCs w:val="21"/>
    </w:rPr>
  </w:style>
  <w:style w:type="character" w:customStyle="1" w:styleId="304">
    <w:name w:val="json_boolean"/>
    <w:uiPriority w:val="0"/>
  </w:style>
  <w:style w:type="character" w:customStyle="1" w:styleId="305">
    <w:name w:val="xiaxh题注"/>
    <w:uiPriority w:val="0"/>
    <w:rPr>
      <w:rFonts w:hint="default" w:ascii="Times New Roman" w:hAnsi="Times New Roman" w:eastAsia="黑体" w:cs="Times New Roman"/>
      <w:snapToGrid w:val="0"/>
      <w:sz w:val="21"/>
    </w:rPr>
  </w:style>
  <w:style w:type="character" w:customStyle="1" w:styleId="306">
    <w:name w:val="标题 5 字符"/>
    <w:uiPriority w:val="0"/>
    <w:rPr>
      <w:rFonts w:hint="default" w:ascii="Times New Roman" w:hAnsi="Times New Roman" w:eastAsia="宋体" w:cs="Times New Roman"/>
      <w:b/>
      <w:bCs/>
      <w:kern w:val="2"/>
      <w:sz w:val="28"/>
      <w:szCs w:val="28"/>
    </w:rPr>
  </w:style>
  <w:style w:type="character" w:customStyle="1" w:styleId="307">
    <w:name w:val="QB正文 Char"/>
    <w:uiPriority w:val="0"/>
    <w:rPr>
      <w:rFonts w:hint="eastAsia" w:ascii="宋体" w:hAnsi="Times New Roman" w:eastAsia="宋体" w:cs="Times New Roman"/>
      <w:sz w:val="21"/>
    </w:rPr>
  </w:style>
  <w:style w:type="character" w:customStyle="1" w:styleId="308">
    <w:name w:val="正文首行缩进 Char3"/>
    <w:uiPriority w:val="0"/>
  </w:style>
  <w:style w:type="character" w:customStyle="1" w:styleId="309">
    <w:name w:val="标题 6 Char3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10">
    <w:name w:val="yu正文 Char"/>
    <w:uiPriority w:val="0"/>
    <w:rPr>
      <w:rFonts w:hint="eastAsia" w:ascii="仿宋_GB2312" w:hAnsi="Times New Roman" w:eastAsia="仿宋_GB2312" w:cs="Times New Roman"/>
      <w:kern w:val="2"/>
      <w:sz w:val="24"/>
    </w:rPr>
  </w:style>
  <w:style w:type="character" w:customStyle="1" w:styleId="311">
    <w:name w:val="正文文本 Char3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12">
    <w:name w:val="副标题 Char2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13">
    <w:name w:val="A-表正文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14">
    <w:name w:val="正文文本缩进 3 Char3"/>
    <w:uiPriority w:val="0"/>
    <w:rPr>
      <w:rFonts w:hint="eastAsia" w:ascii="宋体" w:hAnsi="宋体" w:eastAsia="宋体" w:cs="宋体"/>
      <w:snapToGrid w:val="0"/>
    </w:rPr>
  </w:style>
  <w:style w:type="character" w:customStyle="1" w:styleId="315">
    <w:name w:val="尾注文本 Char4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16">
    <w:name w:val="标题 1 Char1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317">
    <w:name w:val="tw4winJump"/>
    <w:uiPriority w:val="0"/>
    <w:rPr>
      <w:rFonts w:hint="default" w:ascii="Courier New" w:hAnsi="Courier New" w:cs="Courier New"/>
      <w:color w:val="008080"/>
    </w:rPr>
  </w:style>
  <w:style w:type="character" w:customStyle="1" w:styleId="318">
    <w:name w:val="批注主题 Char6"/>
    <w:uiPriority w:val="0"/>
    <w:rPr>
      <w:rFonts w:hint="eastAsia" w:ascii="宋体" w:hAnsi="宋体" w:eastAsia="宋体" w:cs="宋体"/>
      <w:b/>
      <w:bCs/>
      <w:kern w:val="0"/>
      <w:sz w:val="24"/>
      <w:szCs w:val="24"/>
    </w:rPr>
  </w:style>
  <w:style w:type="character" w:customStyle="1" w:styleId="319">
    <w:name w:val="标题 2 Char1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320">
    <w:name w:val="tw4winExternal"/>
    <w:uiPriority w:val="0"/>
    <w:rPr>
      <w:rFonts w:hint="default" w:ascii="Courier New" w:hAnsi="Courier New" w:cs="Courier New"/>
      <w:color w:val="808080"/>
    </w:rPr>
  </w:style>
  <w:style w:type="character" w:customStyle="1" w:styleId="321">
    <w:name w:val="文档正文 Char"/>
    <w:uiPriority w:val="0"/>
    <w:rPr>
      <w:rFonts w:hint="eastAsia" w:ascii="宋体" w:hAnsi="Times New Roman" w:eastAsia="宋体" w:cs="Times New Roman"/>
      <w:kern w:val="2"/>
      <w:sz w:val="24"/>
    </w:rPr>
  </w:style>
  <w:style w:type="character" w:customStyle="1" w:styleId="322">
    <w:name w:val="表格内容 Char"/>
    <w:uiPriority w:val="0"/>
    <w:rPr>
      <w:rFonts w:hint="eastAsia" w:ascii="微软雅黑" w:hAnsi="微软雅黑" w:eastAsia="微软雅黑" w:cs="Times New Roman"/>
      <w:snapToGrid/>
      <w:kern w:val="2"/>
      <w:sz w:val="18"/>
      <w:szCs w:val="24"/>
    </w:rPr>
  </w:style>
  <w:style w:type="character" w:customStyle="1" w:styleId="323">
    <w:name w:val="标题 6 Char2"/>
    <w:uiPriority w:val="0"/>
    <w:rPr>
      <w:rFonts w:hint="default" w:ascii="Arial" w:hAnsi="Arial" w:eastAsia="黑体" w:cs="Arial"/>
      <w:b/>
      <w:bCs/>
      <w:kern w:val="2"/>
      <w:sz w:val="24"/>
      <w:szCs w:val="24"/>
    </w:rPr>
  </w:style>
  <w:style w:type="character" w:customStyle="1" w:styleId="324">
    <w:name w:val="Text-Simple Char Char"/>
    <w:uiPriority w:val="0"/>
    <w:rPr>
      <w:rFonts w:hint="default" w:ascii="Arial" w:hAnsi="Arial" w:eastAsia="宋体" w:cs="Times New Roman"/>
      <w:lang w:val="en-US" w:eastAsia="en-US"/>
    </w:rPr>
  </w:style>
  <w:style w:type="character" w:customStyle="1" w:styleId="325">
    <w:name w:val="正文首行缩进 2 Char2"/>
    <w:uiPriority w:val="0"/>
  </w:style>
  <w:style w:type="character" w:customStyle="1" w:styleId="326">
    <w:name w:val="正文文本首行缩进 字符1"/>
    <w:uiPriority w:val="0"/>
    <w:rPr>
      <w:rFonts w:hint="default" w:ascii="Times New Roman" w:hAnsi="Times New Roman" w:eastAsia="宋体" w:cs="Times New Roman"/>
      <w:kern w:val="2"/>
      <w:sz w:val="24"/>
      <w:szCs w:val="24"/>
    </w:rPr>
  </w:style>
  <w:style w:type="character" w:customStyle="1" w:styleId="327">
    <w:name w:val="TIME Char"/>
    <w:uiPriority w:val="0"/>
    <w:rPr>
      <w:rFonts w:hint="eastAsia" w:ascii="宋体" w:hAnsi="宋体" w:eastAsia="宋体" w:cs="Times New Roman"/>
      <w:b/>
      <w:sz w:val="36"/>
      <w:szCs w:val="36"/>
    </w:rPr>
  </w:style>
  <w:style w:type="character" w:customStyle="1" w:styleId="328">
    <w:name w:val="json_key"/>
    <w:uiPriority w:val="0"/>
  </w:style>
  <w:style w:type="character" w:customStyle="1" w:styleId="329">
    <w:name w:val="正文文本 2 Char2"/>
    <w:uiPriority w:val="0"/>
    <w:rPr>
      <w:kern w:val="2"/>
      <w:sz w:val="24"/>
      <w:szCs w:val="24"/>
    </w:rPr>
  </w:style>
  <w:style w:type="character" w:customStyle="1" w:styleId="330">
    <w:name w:val="tw4winInternal"/>
    <w:uiPriority w:val="0"/>
    <w:rPr>
      <w:rFonts w:hint="default" w:ascii="Courier New" w:hAnsi="Courier New" w:cs="Courier New"/>
      <w:color w:val="FF0000"/>
    </w:rPr>
  </w:style>
  <w:style w:type="character" w:customStyle="1" w:styleId="331">
    <w:name w:val="正文1 Char"/>
    <w:uiPriority w:val="0"/>
    <w:rPr>
      <w:rFonts w:hint="default" w:ascii="Arial" w:hAnsi="Arial" w:eastAsia="宋体" w:cs="Times New Roman"/>
      <w:kern w:val="2"/>
      <w:sz w:val="28"/>
      <w:szCs w:val="28"/>
    </w:rPr>
  </w:style>
  <w:style w:type="character" w:customStyle="1" w:styleId="332">
    <w:name w:val="正文文本缩进 Char2"/>
    <w:uiPriority w:val="0"/>
    <w:rPr>
      <w:kern w:val="2"/>
      <w:sz w:val="24"/>
      <w:szCs w:val="24"/>
    </w:rPr>
  </w:style>
  <w:style w:type="character" w:customStyle="1" w:styleId="333">
    <w:name w:val="xiaxh正文1 字符"/>
    <w:uiPriority w:val="0"/>
    <w:rPr>
      <w:rFonts w:hint="default" w:ascii="Times New Roman" w:hAnsi="Times New Roman" w:eastAsia="宋体" w:cs="Times New Roman"/>
      <w:kern w:val="2"/>
      <w:sz w:val="24"/>
    </w:rPr>
  </w:style>
  <w:style w:type="character" w:customStyle="1" w:styleId="334">
    <w:name w:val="main1"/>
    <w:uiPriority w:val="0"/>
    <w:rPr>
      <w:rFonts w:hint="default" w:ascii="ˎ̥" w:hAnsi="ˎ̥" w:eastAsia="宋体" w:cs="ˎ̥"/>
      <w:b/>
      <w:kern w:val="2"/>
      <w:sz w:val="21"/>
      <w:szCs w:val="21"/>
      <w:lang w:val="en-US" w:eastAsia="zh-CN" w:bidi="ar"/>
    </w:rPr>
  </w:style>
  <w:style w:type="character" w:customStyle="1" w:styleId="335">
    <w:name w:val="apple-style-span"/>
    <w:uiPriority w:val="0"/>
  </w:style>
  <w:style w:type="character" w:customStyle="1" w:styleId="336">
    <w:name w:val="发布"/>
    <w:uiPriority w:val="0"/>
    <w:rPr>
      <w:rFonts w:hint="eastAsia" w:ascii="黑体" w:hAnsi="宋体" w:eastAsia="黑体" w:cs="黑体"/>
      <w:spacing w:val="22"/>
      <w:w w:val="100"/>
      <w:position w:val="3"/>
      <w:sz w:val="28"/>
    </w:rPr>
  </w:style>
  <w:style w:type="character" w:customStyle="1" w:styleId="337">
    <w:name w:val="访问过的超链接1"/>
    <w:uiPriority w:val="0"/>
    <w:rPr>
      <w:rFonts w:hint="default" w:ascii="Times New Roman" w:hAnsi="Times New Roman" w:cs="Times New Roman"/>
      <w:color w:val="800080"/>
      <w:u w:val="single"/>
    </w:rPr>
  </w:style>
  <w:style w:type="character" w:customStyle="1" w:styleId="338">
    <w:name w:val="尾注文本 Char"/>
    <w:uiPriority w:val="0"/>
    <w:rPr>
      <w:kern w:val="2"/>
      <w:sz w:val="24"/>
      <w:szCs w:val="24"/>
    </w:rPr>
  </w:style>
  <w:style w:type="character" w:customStyle="1" w:styleId="339">
    <w:name w:val="Item List Char"/>
    <w:uiPriority w:val="0"/>
    <w:rPr>
      <w:rFonts w:hint="default" w:ascii="Arial" w:hAnsi="Arial" w:cs="Arial"/>
      <w:szCs w:val="21"/>
    </w:rPr>
  </w:style>
  <w:style w:type="character" w:customStyle="1" w:styleId="340">
    <w:name w:val="文档结构图 Char3"/>
    <w:uiPriority w:val="0"/>
    <w:rPr>
      <w:kern w:val="2"/>
      <w:sz w:val="18"/>
      <w:szCs w:val="24"/>
      <w:shd w:val="clear" w:color="auto" w:fill="000080"/>
    </w:rPr>
  </w:style>
  <w:style w:type="character" w:customStyle="1" w:styleId="341">
    <w:name w:val="未处理的提及11"/>
    <w:uiPriority w:val="0"/>
    <w:rPr>
      <w:color w:val="808080"/>
      <w:shd w:val="clear" w:color="auto" w:fill="E6E6E6"/>
    </w:rPr>
  </w:style>
  <w:style w:type="character" w:customStyle="1" w:styleId="342">
    <w:name w:val="正文正文正文 Char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43">
    <w:name w:val="正文缩进 Char1"/>
    <w:uiPriority w:val="0"/>
    <w:rPr>
      <w:kern w:val="2"/>
      <w:sz w:val="21"/>
    </w:rPr>
  </w:style>
  <w:style w:type="character" w:customStyle="1" w:styleId="344">
    <w:name w:val="页脚 字符1"/>
    <w:uiPriority w:val="0"/>
    <w:rPr>
      <w:rFonts w:hint="eastAsia" w:ascii="宋体" w:hAnsi="Times New Roman" w:eastAsia="宋体" w:cs="Times New Roman"/>
      <w:kern w:val="0"/>
      <w:sz w:val="18"/>
      <w:szCs w:val="18"/>
      <w:lang w:eastAsia="en-US"/>
    </w:rPr>
  </w:style>
  <w:style w:type="character" w:customStyle="1" w:styleId="345">
    <w:name w:val="标题 3 Char1"/>
    <w:uiPriority w:val="0"/>
    <w:rPr>
      <w:rFonts w:hint="eastAsia" w:ascii="黑体" w:hAnsi="宋体" w:eastAsia="黑体" w:cs="黑体"/>
      <w:b/>
      <w:bCs/>
      <w:color w:val="000000"/>
      <w:kern w:val="2"/>
      <w:sz w:val="30"/>
      <w:szCs w:val="32"/>
    </w:rPr>
  </w:style>
  <w:style w:type="character" w:customStyle="1" w:styleId="346">
    <w:name w:val="样式4 Char"/>
    <w:uiPriority w:val="0"/>
    <w:rPr>
      <w:b/>
      <w:sz w:val="30"/>
    </w:rPr>
  </w:style>
  <w:style w:type="character" w:customStyle="1" w:styleId="347">
    <w:name w:val="font6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348">
    <w:name w:val="InfoBlue Char"/>
    <w:uiPriority w:val="0"/>
    <w:rPr>
      <w:rFonts w:hint="default" w:ascii="Times New Roman" w:hAnsi="宋体" w:eastAsia="宋体" w:cs="Times New Roman"/>
      <w:snapToGrid/>
      <w:color w:val="0000FF"/>
      <w:sz w:val="21"/>
    </w:rPr>
  </w:style>
  <w:style w:type="character" w:customStyle="1" w:styleId="349">
    <w:name w:val="xiaxh正文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350">
    <w:name w:val="A-加粗正文 Char"/>
    <w:uiPriority w:val="0"/>
    <w:rPr>
      <w:rFonts w:hint="default" w:ascii="Times New Roman" w:hAnsi="Times New Roman" w:eastAsia="宋体" w:cs="Times New Roman"/>
      <w:b/>
      <w:kern w:val="2"/>
      <w:sz w:val="24"/>
      <w:szCs w:val="21"/>
    </w:rPr>
  </w:style>
  <w:style w:type="character" w:customStyle="1" w:styleId="351">
    <w:name w:val="图片 Char"/>
    <w:uiPriority w:val="0"/>
    <w:rPr>
      <w:rFonts w:hint="default" w:ascii="Calibri" w:hAnsi="Calibri" w:eastAsia="微软雅黑" w:cs="Times New Roman"/>
      <w:szCs w:val="21"/>
    </w:rPr>
  </w:style>
  <w:style w:type="character" w:customStyle="1" w:styleId="352">
    <w:name w:val="副标题 Char5"/>
    <w:uiPriority w:val="0"/>
    <w:rPr>
      <w:rFonts w:hint="default" w:ascii="Cambria" w:hAnsi="Cambria" w:eastAsia="宋体" w:cs="Times New Roman"/>
      <w:b/>
      <w:bCs/>
      <w:kern w:val="28"/>
      <w:sz w:val="32"/>
      <w:szCs w:val="32"/>
    </w:rPr>
  </w:style>
  <w:style w:type="character" w:customStyle="1" w:styleId="353">
    <w:name w:val="正文文本缩进 Char5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354">
    <w:name w:val="表格内正文 Char Char"/>
    <w:uiPriority w:val="0"/>
    <w:rPr>
      <w:rFonts w:hint="default" w:ascii="Times New Roman" w:hAnsi="Times New Roman" w:eastAsia="宋体" w:cs="Times New Roman"/>
      <w:sz w:val="18"/>
    </w:rPr>
  </w:style>
  <w:style w:type="character" w:customStyle="1" w:styleId="355">
    <w:name w:val="property"/>
    <w:uiPriority w:val="0"/>
  </w:style>
  <w:style w:type="character" w:customStyle="1" w:styleId="356">
    <w:name w:val="标题 字符1"/>
    <w:uiPriority w:val="0"/>
    <w:rPr>
      <w:rFonts w:hint="default" w:ascii="Cambria" w:hAnsi="Cambria" w:eastAsia="Cambria" w:cs="Cambria"/>
      <w:b/>
      <w:bCs/>
      <w:kern w:val="2"/>
      <w:sz w:val="32"/>
      <w:szCs w:val="32"/>
    </w:rPr>
  </w:style>
  <w:style w:type="character" w:customStyle="1" w:styleId="357">
    <w:name w:val="页眉 Char1"/>
    <w:uiPriority w:val="0"/>
    <w:rPr>
      <w:kern w:val="2"/>
      <w:sz w:val="18"/>
      <w:szCs w:val="18"/>
    </w:rPr>
  </w:style>
  <w:style w:type="character" w:customStyle="1" w:styleId="358">
    <w:name w:val="脚注文本 Char5"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359">
    <w:name w:val="未处理的提及21"/>
    <w:uiPriority w:val="0"/>
    <w:rPr>
      <w:color w:val="808080"/>
      <w:shd w:val="clear" w:color="auto" w:fill="E6E6E6"/>
    </w:rPr>
  </w:style>
  <w:style w:type="character" w:customStyle="1" w:styleId="360">
    <w:name w:val="图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61">
    <w:name w:val="列出段落字符"/>
    <w:uiPriority w:val="0"/>
    <w:rPr>
      <w:sz w:val="24"/>
      <w:szCs w:val="24"/>
      <w:lang w:eastAsia="en-US"/>
    </w:rPr>
  </w:style>
  <w:style w:type="character" w:customStyle="1" w:styleId="362">
    <w:name w:val="TITLE Char"/>
    <w:uiPriority w:val="0"/>
    <w:rPr>
      <w:rFonts w:hint="eastAsia" w:ascii="宋体" w:hAnsi="宋体" w:eastAsia="宋体" w:cs="Times New Roman"/>
      <w:b/>
      <w:sz w:val="52"/>
    </w:rPr>
  </w:style>
  <w:style w:type="character" w:customStyle="1" w:styleId="363">
    <w:name w:val="正文文本缩进 2 Char1"/>
    <w:uiPriority w:val="0"/>
    <w:rPr>
      <w:kern w:val="2"/>
      <w:sz w:val="24"/>
      <w:szCs w:val="24"/>
    </w:rPr>
  </w:style>
  <w:style w:type="character" w:customStyle="1" w:styleId="364">
    <w:name w:val="页脚 Char Char"/>
    <w:uiPriority w:val="0"/>
    <w:rPr>
      <w:sz w:val="18"/>
    </w:rPr>
  </w:style>
  <w:style w:type="character" w:customStyle="1" w:styleId="365">
    <w:name w:val="脚注文本 Char3"/>
    <w:uiPriority w:val="0"/>
    <w:rPr>
      <w:kern w:val="2"/>
      <w:sz w:val="18"/>
      <w:szCs w:val="18"/>
    </w:rPr>
  </w:style>
  <w:style w:type="character" w:customStyle="1" w:styleId="366">
    <w:name w:val="Figure Description Char"/>
    <w:uiPriority w:val="0"/>
    <w:rPr>
      <w:rFonts w:hint="default" w:ascii="Times New Roman" w:hAnsi="Times New Roman" w:eastAsia="黑体" w:cs="Arial"/>
      <w:spacing w:val="-4"/>
      <w:kern w:val="2"/>
      <w:sz w:val="21"/>
      <w:szCs w:val="21"/>
    </w:rPr>
  </w:style>
  <w:style w:type="character" w:customStyle="1" w:styleId="367">
    <w:name w:val="正文文本缩进 Char1"/>
    <w:uiPriority w:val="0"/>
    <w:rPr>
      <w:kern w:val="2"/>
      <w:sz w:val="24"/>
      <w:szCs w:val="24"/>
    </w:rPr>
  </w:style>
  <w:style w:type="character" w:customStyle="1" w:styleId="368">
    <w:name w:val="正文文本首行缩进 字符"/>
    <w:uiPriority w:val="0"/>
    <w:rPr>
      <w:rFonts w:hint="default" w:ascii="Times New Roman" w:hAnsi="Times New Roman" w:eastAsia="宋体" w:cs="Times New Roman"/>
      <w:kern w:val="2"/>
      <w:sz w:val="21"/>
    </w:rPr>
  </w:style>
  <w:style w:type="character" w:customStyle="1" w:styleId="369">
    <w:name w:val="尾注文本 Char1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70">
    <w:name w:val="正文文本缩进 3 字符1"/>
    <w:uiPriority w:val="0"/>
    <w:rPr>
      <w:kern w:val="2"/>
      <w:sz w:val="16"/>
      <w:szCs w:val="16"/>
    </w:rPr>
  </w:style>
  <w:style w:type="character" w:customStyle="1" w:styleId="371">
    <w:name w:val="规范表头 Char"/>
    <w:uiPriority w:val="0"/>
    <w:rPr>
      <w:rFonts w:hint="eastAsia" w:ascii="宋体" w:hAnsi="宋体" w:eastAsia="宋体" w:cs="黑体"/>
      <w:b/>
      <w:color w:val="000000"/>
      <w:kern w:val="2"/>
      <w:sz w:val="21"/>
      <w:szCs w:val="22"/>
    </w:rPr>
  </w:style>
  <w:style w:type="character" w:customStyle="1" w:styleId="372">
    <w:name w:val="批注主题 Char1"/>
    <w:uiPriority w:val="0"/>
    <w:rPr>
      <w:b/>
      <w:bCs/>
      <w:kern w:val="2"/>
      <w:sz w:val="24"/>
      <w:szCs w:val="21"/>
    </w:rPr>
  </w:style>
  <w:style w:type="character" w:customStyle="1" w:styleId="373">
    <w:name w:val="明显引用 Char5"/>
    <w:uiPriority w:val="0"/>
    <w:rPr>
      <w:rFonts w:hint="eastAsia" w:ascii="宋体" w:hAnsi="宋体" w:eastAsia="宋体" w:cs="宋体"/>
      <w:b/>
      <w:bCs/>
      <w:i/>
      <w:iCs/>
      <w:color w:val="4F81BD"/>
      <w:kern w:val="0"/>
      <w:sz w:val="24"/>
      <w:szCs w:val="24"/>
    </w:rPr>
  </w:style>
  <w:style w:type="character" w:customStyle="1" w:styleId="374">
    <w:name w:val="页脚 Char Char Char"/>
    <w:uiPriority w:val="0"/>
    <w:rPr>
      <w:sz w:val="18"/>
    </w:rPr>
  </w:style>
  <w:style w:type="character" w:customStyle="1" w:styleId="375">
    <w:name w:val="表内文字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376">
    <w:name w:val="日期 Char1"/>
    <w:uiPriority w:val="0"/>
    <w:rPr>
      <w:kern w:val="2"/>
      <w:sz w:val="24"/>
      <w:szCs w:val="24"/>
    </w:rPr>
  </w:style>
  <w:style w:type="character" w:customStyle="1" w:styleId="377">
    <w:name w:val="正文文本 Char2"/>
    <w:uiPriority w:val="0"/>
    <w:rPr>
      <w:rFonts w:hint="eastAsia" w:ascii="等线" w:hAnsi="等线" w:eastAsia="等线" w:cs="等线"/>
      <w:kern w:val="2"/>
      <w:sz w:val="21"/>
      <w:szCs w:val="22"/>
    </w:rPr>
  </w:style>
  <w:style w:type="character" w:customStyle="1" w:styleId="378">
    <w:name w:val="段 Char"/>
    <w:uiPriority w:val="0"/>
    <w:rPr>
      <w:rFonts w:hint="eastAsia" w:ascii="宋体" w:hAnsi="Times New Roman" w:eastAsia="宋体" w:cs="宋体"/>
      <w:sz w:val="21"/>
      <w:szCs w:val="21"/>
    </w:rPr>
  </w:style>
  <w:style w:type="character" w:customStyle="1" w:styleId="379">
    <w:name w:val="副标题 Char3"/>
    <w:uiPriority w:val="0"/>
    <w:rPr>
      <w:rFonts w:hint="default" w:ascii="Cambria" w:hAnsi="Cambria" w:eastAsia="Cambria" w:cs="Cambria"/>
      <w:b/>
      <w:bCs/>
      <w:kern w:val="28"/>
      <w:sz w:val="32"/>
      <w:szCs w:val="32"/>
    </w:rPr>
  </w:style>
  <w:style w:type="character" w:customStyle="1" w:styleId="380">
    <w:name w:val="figcap1"/>
    <w:uiPriority w:val="0"/>
    <w:rPr>
      <w:sz w:val="20"/>
      <w:szCs w:val="20"/>
    </w:rPr>
  </w:style>
  <w:style w:type="character" w:customStyle="1" w:styleId="381">
    <w:name w:val="尾注文本 Char2"/>
    <w:uiPriority w:val="0"/>
    <w:rPr>
      <w:rFonts w:hint="eastAsia" w:ascii="宋体" w:hAnsi="宋体" w:eastAsia="宋体" w:cs="宋体"/>
      <w:snapToGrid w:val="0"/>
      <w:sz w:val="21"/>
    </w:rPr>
  </w:style>
  <w:style w:type="character" w:customStyle="1" w:styleId="382">
    <w:name w:val="版权信息 Char"/>
    <w:uiPriority w:val="0"/>
    <w:rPr>
      <w:rFonts w:hint="eastAsia" w:ascii="微软雅黑" w:hAnsi="微软雅黑" w:eastAsia="微软雅黑" w:cs="Times New Roman"/>
      <w:sz w:val="18"/>
      <w:szCs w:val="18"/>
    </w:rPr>
  </w:style>
  <w:style w:type="character" w:customStyle="1" w:styleId="383">
    <w:name w:val="msoplaceholdertext"/>
    <w:uiPriority w:val="0"/>
    <w:rPr>
      <w:color w:val="808080"/>
    </w:rPr>
  </w:style>
  <w:style w:type="character" w:customStyle="1" w:styleId="384">
    <w:name w:val="正文文本缩进 2 字符1"/>
    <w:uiPriority w:val="0"/>
    <w:rPr>
      <w:kern w:val="2"/>
      <w:sz w:val="24"/>
      <w:szCs w:val="24"/>
    </w:rPr>
  </w:style>
  <w:style w:type="character" w:customStyle="1" w:styleId="385">
    <w:name w:val="批注主题 Char3"/>
    <w:uiPriority w:val="0"/>
    <w:rPr>
      <w:b/>
      <w:bCs/>
      <w:kern w:val="2"/>
      <w:sz w:val="24"/>
      <w:szCs w:val="24"/>
    </w:rPr>
  </w:style>
  <w:style w:type="character" w:customStyle="1" w:styleId="386">
    <w:name w:val="未处理的提及7"/>
    <w:uiPriority w:val="0"/>
    <w:rPr>
      <w:color w:val="605E5C"/>
      <w:shd w:val="clear" w:color="auto" w:fill="E1DFDD"/>
    </w:rPr>
  </w:style>
  <w:style w:type="character" w:customStyle="1" w:styleId="387">
    <w:name w:val="图样式 Char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388">
    <w:name w:val="文档结构图 Char4"/>
    <w:uiPriority w:val="0"/>
    <w:rPr>
      <w:kern w:val="2"/>
      <w:sz w:val="18"/>
      <w:szCs w:val="24"/>
      <w:shd w:val="clear" w:color="auto" w:fill="000080"/>
    </w:rPr>
  </w:style>
  <w:style w:type="character" w:customStyle="1" w:styleId="389">
    <w:name w:val="正文文本 2 Char5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390">
    <w:name w:val="明显引用 Char1"/>
    <w:uiPriority w:val="0"/>
    <w:rPr>
      <w:rFonts w:hint="default" w:ascii="Calibri" w:hAnsi="Calibri" w:eastAsia="微软雅黑" w:cs="Calibri"/>
      <w:b/>
      <w:bCs/>
      <w:i/>
      <w:iCs/>
      <w:color w:val="4F81BD"/>
      <w:kern w:val="2"/>
      <w:sz w:val="21"/>
      <w:szCs w:val="21"/>
    </w:rPr>
  </w:style>
  <w:style w:type="character" w:customStyle="1" w:styleId="391">
    <w:name w:val="正文文本缩进 3 Char6"/>
    <w:uiPriority w:val="0"/>
    <w:rPr>
      <w:rFonts w:hint="eastAsia" w:ascii="宋体" w:hAnsi="宋体" w:eastAsia="宋体" w:cs="宋体"/>
      <w:kern w:val="0"/>
      <w:sz w:val="16"/>
      <w:szCs w:val="16"/>
    </w:rPr>
  </w:style>
  <w:style w:type="character" w:customStyle="1" w:styleId="392">
    <w:name w:val="标题 8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393">
    <w:name w:val="标题 4 字符1"/>
    <w:uiPriority w:val="0"/>
    <w:rPr>
      <w:rFonts w:hint="default" w:ascii="Cambria" w:hAnsi="Cambria" w:eastAsia="宋体" w:cs="Times New Roman"/>
      <w:b/>
      <w:bCs/>
      <w:kern w:val="2"/>
      <w:sz w:val="28"/>
      <w:szCs w:val="28"/>
    </w:rPr>
  </w:style>
  <w:style w:type="character" w:customStyle="1" w:styleId="394">
    <w:name w:val="HTML 预设格式 字符1"/>
    <w:uiPriority w:val="0"/>
    <w:rPr>
      <w:rFonts w:hint="eastAsia" w:ascii="宋体" w:hAnsi="宋体" w:eastAsia="宋体" w:cs="宋体"/>
      <w:sz w:val="24"/>
      <w:szCs w:val="24"/>
    </w:rPr>
  </w:style>
  <w:style w:type="character" w:customStyle="1" w:styleId="395">
    <w:name w:val="Text Car1"/>
    <w:uiPriority w:val="0"/>
    <w:rPr>
      <w:rFonts w:hint="default" w:ascii="Arial" w:hAnsi="Arial" w:eastAsia="宋体" w:cs="Times New Roman"/>
      <w:lang w:eastAsia="en-US"/>
    </w:rPr>
  </w:style>
  <w:style w:type="character" w:customStyle="1" w:styleId="396">
    <w:name w:val="未处理的提及3"/>
    <w:uiPriority w:val="0"/>
    <w:rPr>
      <w:color w:val="605E5C"/>
      <w:shd w:val="clear" w:color="auto" w:fill="E1DFDD"/>
    </w:rPr>
  </w:style>
  <w:style w:type="character" w:customStyle="1" w:styleId="397">
    <w:name w:val="bulletnumber"/>
    <w:uiPriority w:val="0"/>
    <w:rPr>
      <w:b/>
      <w:color w:val="66CCFF"/>
      <w:sz w:val="48"/>
      <w:szCs w:val="48"/>
    </w:rPr>
  </w:style>
  <w:style w:type="character" w:customStyle="1" w:styleId="398">
    <w:name w:val="页脚 Char Char Char Char"/>
    <w:uiPriority w:val="0"/>
    <w:rPr>
      <w:sz w:val="18"/>
    </w:rPr>
  </w:style>
  <w:style w:type="character" w:customStyle="1" w:styleId="399">
    <w:name w:val="标题 8 Char2"/>
    <w:uiPriority w:val="0"/>
    <w:rPr>
      <w:rFonts w:hint="eastAsia" w:ascii="宋体" w:hAnsi="宋体" w:eastAsia="黑体" w:cs="宋体"/>
      <w:kern w:val="2"/>
      <w:sz w:val="24"/>
      <w:szCs w:val="24"/>
    </w:rPr>
  </w:style>
  <w:style w:type="character" w:customStyle="1" w:styleId="400">
    <w:name w:val="标题 1 Char2"/>
    <w:uiPriority w:val="0"/>
    <w:rPr>
      <w:rFonts w:hint="eastAsia" w:ascii="黑体" w:hAnsi="宋体" w:eastAsia="黑体" w:cs="黑体"/>
      <w:b/>
      <w:bCs/>
      <w:kern w:val="44"/>
      <w:sz w:val="44"/>
      <w:szCs w:val="44"/>
    </w:rPr>
  </w:style>
  <w:style w:type="character" w:customStyle="1" w:styleId="401">
    <w:name w:val="font4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402">
    <w:name w:val="标题 3 字符1"/>
    <w:uiPriority w:val="0"/>
    <w:rPr>
      <w:rFonts w:hint="eastAsia" w:ascii="宋体" w:hAnsi="Times New Roman" w:eastAsia="宋体" w:cs="Times New Roman"/>
      <w:b/>
      <w:bCs/>
      <w:kern w:val="0"/>
      <w:sz w:val="24"/>
      <w:szCs w:val="24"/>
      <w:lang w:eastAsia="en-US"/>
    </w:rPr>
  </w:style>
  <w:style w:type="character" w:customStyle="1" w:styleId="403">
    <w:name w:val="标题 2 字符"/>
    <w:uiPriority w:val="0"/>
    <w:rPr>
      <w:rFonts w:hint="default" w:ascii="Cambria" w:hAnsi="Cambria" w:eastAsia="宋体" w:cs="Times New Roman"/>
      <w:b/>
      <w:bCs/>
      <w:kern w:val="2"/>
      <w:sz w:val="32"/>
      <w:szCs w:val="32"/>
    </w:rPr>
  </w:style>
  <w:style w:type="character" w:customStyle="1" w:styleId="404">
    <w:name w:val="标题 3 Char2"/>
    <w:uiPriority w:val="0"/>
    <w:rPr>
      <w:rFonts w:hint="eastAsia" w:ascii="黑体" w:hAnsi="宋体" w:eastAsia="黑体" w:cs="黑体"/>
      <w:b/>
      <w:bCs/>
      <w:kern w:val="2"/>
      <w:sz w:val="30"/>
      <w:szCs w:val="32"/>
    </w:rPr>
  </w:style>
  <w:style w:type="character" w:customStyle="1" w:styleId="405">
    <w:name w:val="标题 3 Char"/>
    <w:uiPriority w:val="0"/>
    <w:rPr>
      <w:b/>
      <w:kern w:val="2"/>
      <w:sz w:val="21"/>
    </w:rPr>
  </w:style>
  <w:style w:type="character" w:customStyle="1" w:styleId="406">
    <w:name w:val="副标题 Char1"/>
    <w:uiPriority w:val="0"/>
    <w:rPr>
      <w:rFonts w:hint="default" w:ascii="Cambria" w:hAnsi="Cambria" w:eastAsia="宋体" w:cs="Times New Roman"/>
      <w:b/>
      <w:bCs/>
      <w:snapToGrid/>
      <w:kern w:val="28"/>
      <w:sz w:val="32"/>
      <w:szCs w:val="32"/>
    </w:rPr>
  </w:style>
  <w:style w:type="character" w:customStyle="1" w:styleId="407">
    <w:name w:val="标题 9 字符"/>
    <w:uiPriority w:val="0"/>
    <w:rPr>
      <w:rFonts w:hint="default" w:ascii="Cambria" w:hAnsi="Cambria" w:eastAsia="宋体" w:cs="Times New Roman"/>
      <w:kern w:val="2"/>
      <w:sz w:val="21"/>
      <w:szCs w:val="21"/>
    </w:rPr>
  </w:style>
  <w:style w:type="character" w:customStyle="1" w:styleId="408">
    <w:name w:val="标题 3 字符"/>
    <w:uiPriority w:val="0"/>
    <w:rPr>
      <w:rFonts w:hint="default" w:ascii="Times New Roman" w:hAnsi="Times New Roman" w:eastAsia="宋体" w:cs="Times New Roman"/>
      <w:b/>
      <w:bCs/>
      <w:kern w:val="2"/>
      <w:sz w:val="32"/>
      <w:szCs w:val="32"/>
    </w:rPr>
  </w:style>
  <w:style w:type="character" w:customStyle="1" w:styleId="409">
    <w:name w:val="正文文本缩进 2 Char6"/>
    <w:uiPriority w:val="0"/>
    <w:rPr>
      <w:rFonts w:hint="eastAsia" w:ascii="宋体" w:hAnsi="宋体" w:eastAsia="宋体" w:cs="宋体"/>
      <w:kern w:val="0"/>
      <w:sz w:val="24"/>
      <w:szCs w:val="24"/>
    </w:rPr>
  </w:style>
  <w:style w:type="character" w:customStyle="1" w:styleId="410">
    <w:name w:val="正文文本缩进 2 Char3"/>
    <w:uiPriority w:val="0"/>
    <w:rPr>
      <w:rFonts w:hint="eastAsia" w:ascii="宋体" w:hAnsi="宋体" w:eastAsia="宋体" w:cs="宋体"/>
      <w:snapToGrid w:val="0"/>
    </w:rPr>
  </w:style>
  <w:style w:type="character" w:customStyle="1" w:styleId="411">
    <w:name w:val="表格 Char Char"/>
    <w:uiPriority w:val="0"/>
    <w:rPr>
      <w:rFonts w:hint="default" w:ascii="Times New Roman" w:hAnsi="Times New Roman" w:eastAsia="宋体" w:cs="Times New Roman"/>
      <w:kern w:val="2"/>
      <w:sz w:val="21"/>
      <w:szCs w:val="21"/>
    </w:rPr>
  </w:style>
  <w:style w:type="character" w:customStyle="1" w:styleId="412">
    <w:name w:val="标题 5 Char"/>
    <w:uiPriority w:val="0"/>
    <w:rPr>
      <w:rFonts w:hint="default" w:ascii="Times New Roman" w:hAnsi="Times New Roman" w:eastAsia="宋体" w:cs="Times New Roman"/>
      <w:b/>
      <w:bCs/>
      <w:sz w:val="24"/>
      <w:szCs w:val="24"/>
    </w:rPr>
  </w:style>
  <w:style w:type="character" w:customStyle="1" w:styleId="413">
    <w:name w:val="占位符文本1"/>
    <w:uiPriority w:val="0"/>
    <w:rPr>
      <w:color w:val="808080"/>
    </w:rPr>
  </w:style>
  <w:style w:type="character" w:customStyle="1" w:styleId="414">
    <w:name w:val="样式基准 Char"/>
    <w:uiPriority w:val="0"/>
    <w:rPr>
      <w:rFonts w:hint="eastAsia" w:ascii="微软雅黑" w:hAnsi="微软雅黑" w:eastAsia="微软雅黑" w:cs="Times New Roman"/>
      <w:szCs w:val="24"/>
    </w:rPr>
  </w:style>
  <w:style w:type="character" w:customStyle="1" w:styleId="415">
    <w:name w:val="一级条标题 字符"/>
    <w:uiPriority w:val="0"/>
    <w:rPr>
      <w:rFonts w:hint="eastAsia" w:ascii="黑体" w:hAnsi="宋体" w:eastAsia="黑体" w:cs="黑体"/>
      <w:sz w:val="21"/>
    </w:rPr>
  </w:style>
  <w:style w:type="character" w:customStyle="1" w:styleId="416">
    <w:name w:val="列表段落 字符"/>
    <w:uiPriority w:val="0"/>
    <w:rPr>
      <w:kern w:val="2"/>
      <w:sz w:val="24"/>
      <w:szCs w:val="24"/>
    </w:rPr>
  </w:style>
  <w:style w:type="character" w:customStyle="1" w:styleId="417">
    <w:name w:val="标题 6 Char"/>
    <w:uiPriority w:val="0"/>
    <w:rPr>
      <w:rFonts w:hint="default" w:ascii="Times New Roman" w:hAnsi="Times New Roman" w:eastAsia="Times New Roman" w:cs="Times New Roman"/>
      <w:sz w:val="24"/>
      <w:szCs w:val="24"/>
      <w:lang w:eastAsia="en-US"/>
    </w:rPr>
  </w:style>
  <w:style w:type="character" w:customStyle="1" w:styleId="418">
    <w:name w:val="json_null"/>
    <w:uiPriority w:val="0"/>
  </w:style>
  <w:style w:type="character" w:customStyle="1" w:styleId="419">
    <w:name w:val="修订记录 Char"/>
    <w:uiPriority w:val="0"/>
    <w:rPr>
      <w:rFonts w:hint="default" w:ascii="Cambria" w:hAnsi="Cambria" w:eastAsia="微软雅黑" w:cs="Times New Roman"/>
      <w:b/>
      <w:bCs/>
      <w:kern w:val="2"/>
      <w:sz w:val="36"/>
      <w:szCs w:val="36"/>
    </w:rPr>
  </w:style>
  <w:style w:type="character" w:customStyle="1" w:styleId="420">
    <w:name w:val="标题 7 字符"/>
    <w:uiPriority w:val="0"/>
    <w:rPr>
      <w:rFonts w:hint="default" w:ascii="Times New Roman" w:hAnsi="Times New Roman" w:eastAsia="宋体" w:cs="Times New Roman"/>
      <w:b/>
      <w:bCs/>
      <w:kern w:val="2"/>
      <w:sz w:val="24"/>
      <w:szCs w:val="24"/>
    </w:rPr>
  </w:style>
  <w:style w:type="character" w:customStyle="1" w:styleId="421">
    <w:name w:val="无首行缩进正文 Char"/>
    <w:uiPriority w:val="0"/>
    <w:rPr>
      <w:rFonts w:hint="eastAsia" w:ascii="宋体" w:hAnsi="Times New Roman" w:eastAsia="宋体" w:cs="Times New Roman"/>
      <w:snapToGrid/>
      <w:sz w:val="21"/>
    </w:rPr>
  </w:style>
  <w:style w:type="character" w:customStyle="1" w:styleId="422">
    <w:name w:val="标题 6 Char5"/>
    <w:uiPriority w:val="0"/>
    <w:rPr>
      <w:rFonts w:hint="default" w:ascii="Arial" w:hAnsi="Arial" w:eastAsia="黑体" w:cs="Arial"/>
      <w:b/>
      <w:kern w:val="2"/>
      <w:sz w:val="24"/>
      <w:szCs w:val="24"/>
    </w:rPr>
  </w:style>
  <w:style w:type="character" w:customStyle="1" w:styleId="423">
    <w:name w:val="xiaxh正文 缩进2字符 字符"/>
    <w:uiPriority w:val="0"/>
    <w:rPr>
      <w:rFonts w:hint="default" w:ascii="Times New Roman" w:hAnsi="Times New Roman" w:eastAsia="宋体" w:cs="宋体"/>
      <w:kern w:val="2"/>
      <w:sz w:val="24"/>
    </w:rPr>
  </w:style>
  <w:style w:type="character" w:customStyle="1" w:styleId="424">
    <w:name w:val="HTML 预设格式 Char5"/>
    <w:uiPriority w:val="0"/>
    <w:rPr>
      <w:rFonts w:hint="default" w:ascii="Courier New" w:hAnsi="Courier New" w:eastAsia="宋体" w:cs="Courier New"/>
      <w:kern w:val="0"/>
      <w:sz w:val="20"/>
      <w:szCs w:val="20"/>
    </w:rPr>
  </w:style>
  <w:style w:type="character" w:customStyle="1" w:styleId="425">
    <w:name w:val="重点强调内容"/>
    <w:uiPriority w:val="0"/>
    <w:rPr>
      <w:rFonts w:hint="default" w:ascii="Times New Roman" w:hAnsi="Times New Roman" w:eastAsia="宋体" w:cs="Times New Roman"/>
      <w:b/>
      <w:bCs/>
      <w:u w:val="single"/>
    </w:rPr>
  </w:style>
  <w:style w:type="character" w:customStyle="1" w:styleId="426">
    <w:name w:val="列表段落 字符1"/>
    <w:uiPriority w:val="0"/>
    <w:rPr>
      <w:rFonts w:hint="default" w:ascii="Times New Roman" w:hAnsi="Times New Roman" w:eastAsia="宋体" w:cs="Times New Roman"/>
      <w:kern w:val="2"/>
      <w:sz w:val="24"/>
      <w:szCs w:val="21"/>
    </w:rPr>
  </w:style>
  <w:style w:type="character" w:customStyle="1" w:styleId="427">
    <w:name w:val="正文文本 2 Char1"/>
    <w:uiPriority w:val="0"/>
    <w:rPr>
      <w:kern w:val="2"/>
      <w:sz w:val="24"/>
      <w:szCs w:val="24"/>
    </w:rPr>
  </w:style>
  <w:style w:type="character" w:customStyle="1" w:styleId="428">
    <w:name w:val="正文文本缩进 2 Char2"/>
    <w:uiPriority w:val="0"/>
    <w:rPr>
      <w:rFonts w:hint="eastAsia" w:ascii="宋体" w:hAnsi="宋体" w:eastAsia="宋体" w:cs="宋体"/>
      <w:snapToGrid w:val="0"/>
    </w:rPr>
  </w:style>
  <w:style w:type="character" w:customStyle="1" w:styleId="429">
    <w:name w:val="日期 Char"/>
    <w:uiPriority w:val="0"/>
    <w:rPr>
      <w:kern w:val="2"/>
      <w:sz w:val="24"/>
      <w:szCs w:val="24"/>
    </w:rPr>
  </w:style>
  <w:style w:type="character" w:customStyle="1" w:styleId="430">
    <w:name w:val="tw4winTerm"/>
    <w:uiPriority w:val="0"/>
    <w:rPr>
      <w:color w:val="0000FF"/>
    </w:rPr>
  </w:style>
  <w:style w:type="character" w:customStyle="1" w:styleId="431">
    <w:name w:val="List Paragraph Char"/>
    <w:uiPriority w:val="0"/>
    <w:rPr>
      <w:sz w:val="28"/>
    </w:rPr>
  </w:style>
  <w:style w:type="character" w:customStyle="1" w:styleId="432">
    <w:name w:val="A-图表标题 Char"/>
    <w:uiPriority w:val="0"/>
    <w:rPr>
      <w:rFonts w:hint="default" w:ascii="Times New Roman" w:hAnsi="Times New Roman" w:eastAsia="黑体" w:cs="Times New Roman"/>
      <w:kern w:val="2"/>
      <w:sz w:val="24"/>
      <w:szCs w:val="21"/>
    </w:rPr>
  </w:style>
  <w:style w:type="character" w:customStyle="1" w:styleId="433">
    <w:name w:val="图标题样式 Char"/>
    <w:uiPriority w:val="0"/>
    <w:rPr>
      <w:rFonts w:hint="default" w:ascii="Calibri" w:hAnsi="Calibri" w:eastAsia="宋体" w:cs="Times New Roman"/>
      <w:kern w:val="2"/>
      <w:sz w:val="21"/>
      <w:szCs w:val="22"/>
    </w:rPr>
  </w:style>
  <w:style w:type="character" w:customStyle="1" w:styleId="434">
    <w:name w:val="tw4winPopup"/>
    <w:uiPriority w:val="0"/>
    <w:rPr>
      <w:rFonts w:hint="default" w:ascii="Courier New" w:hAnsi="Courier New" w:cs="Courier New"/>
      <w:color w:val="008000"/>
    </w:rPr>
  </w:style>
  <w:style w:type="character" w:customStyle="1" w:styleId="435">
    <w:name w:val="表头样式 Char Char"/>
    <w:uiPriority w:val="0"/>
    <w:rPr>
      <w:rFonts w:hint="default" w:ascii="Arial" w:hAnsi="Arial" w:eastAsia="宋体" w:cs="Times New Roman"/>
      <w:b/>
      <w:sz w:val="21"/>
      <w:szCs w:val="21"/>
    </w:rPr>
  </w:style>
  <w:style w:type="character" w:customStyle="1" w:styleId="436">
    <w:name w:val="我的表格-缩进 Char"/>
    <w:uiPriority w:val="0"/>
    <w:rPr>
      <w:rFonts w:hint="eastAsia" w:ascii="宋体" w:hAnsi="宋体" w:eastAsia="宋体" w:cs="Arial"/>
    </w:rPr>
  </w:style>
  <w:style w:type="character" w:customStyle="1" w:styleId="437">
    <w:name w:val="标题 2 字符1"/>
    <w:uiPriority w:val="0"/>
    <w:rPr>
      <w:rFonts w:hint="eastAsia" w:ascii="宋体" w:hAnsi="Times New Roman" w:eastAsia="宋体" w:cs="Times New Roman"/>
      <w:b/>
      <w:bCs/>
      <w:kern w:val="0"/>
      <w:sz w:val="28"/>
      <w:szCs w:val="28"/>
      <w:lang w:eastAsia="en-US"/>
    </w:rPr>
  </w:style>
  <w:style w:type="character" w:customStyle="1" w:styleId="438">
    <w:name w:val="标题 2 Char2"/>
    <w:uiPriority w:val="0"/>
    <w:rPr>
      <w:rFonts w:hint="default" w:ascii="Arial" w:hAnsi="Arial" w:eastAsia="黑体" w:cs="Arial"/>
      <w:b/>
      <w:bCs/>
      <w:kern w:val="2"/>
      <w:sz w:val="32"/>
      <w:szCs w:val="32"/>
    </w:rPr>
  </w:style>
  <w:style w:type="character" w:customStyle="1" w:styleId="439">
    <w:name w:val="!s_正文 Char"/>
    <w:uiPriority w:val="0"/>
    <w:rPr>
      <w:rFonts w:hint="eastAsia" w:ascii="仿宋_GB2312" w:hAnsi="宋体" w:eastAsia="仿宋_GB2312" w:cs="Arial"/>
      <w:color w:val="000000"/>
      <w:sz w:val="28"/>
      <w:szCs w:val="28"/>
    </w:rPr>
  </w:style>
  <w:style w:type="paragraph" w:styleId="440">
    <w:name w:val="List Paragraph"/>
    <w:basedOn w:val="1"/>
    <w:qFormat/>
    <w:uiPriority w:val="34"/>
    <w:pPr>
      <w:ind w:firstLine="420" w:firstLineChars="200"/>
    </w:pPr>
  </w:style>
  <w:style w:type="paragraph" w:customStyle="1" w:styleId="441">
    <w:name w:val="正文2"/>
    <w:basedOn w:val="1"/>
    <w:qFormat/>
    <w:uiPriority w:val="0"/>
    <w:pPr>
      <w:widowControl/>
      <w:spacing w:line="480" w:lineRule="auto"/>
      <w:ind w:firstLine="200" w:firstLineChars="200"/>
    </w:pPr>
    <w:rPr>
      <w:rFonts w:ascii="仿宋_GB2312" w:hAnsi="仿宋_GB2312" w:eastAsia="仿宋_GB2312" w:cs="Times New Roman"/>
      <w:color w:val="000000"/>
      <w:kern w:val="0"/>
      <w:sz w:val="32"/>
      <w:szCs w:val="32"/>
    </w:rPr>
  </w:style>
  <w:style w:type="table" w:customStyle="1" w:styleId="442">
    <w:name w:val="网格型1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3">
    <w:name w:val="网格表 5 深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FFFFFF" w:sz="4" w:space="0"/>
        <w:left w:val="single" w:color="FFFFFF" w:sz="4" w:space="0"/>
        <w:bottom w:val="single" w:color="FFFFFF" w:sz="4" w:space="0"/>
        <w:right w:val="single" w:color="FFFFFF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nil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  <w:color w:val="FFFFFF"/>
      </w:rPr>
      <w:tblPr>
        <w:tblStyle w:val="32"/>
      </w:tblPr>
      <w:tcPr>
        <w:tcBorders>
          <w:top w:val="nil"/>
          <w:left w:val="single" w:color="FFFFFF" w:sz="4" w:space="0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fir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single" w:color="FFFFFF" w:sz="4" w:space="0"/>
          <w:bottom w:val="single" w:color="FFFFFF" w:sz="4" w:space="0"/>
          <w:right w:val="nil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>
        <w:tblStyle w:val="32"/>
      </w:tblPr>
      <w:tcPr>
        <w:tcBorders>
          <w:top w:val="single" w:color="FFFFFF" w:sz="4" w:space="0"/>
          <w:left w:val="nil"/>
          <w:bottom w:val="single" w:color="FFFFFF" w:sz="4" w:space="0"/>
          <w:right w:val="single" w:color="FFFFFF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band1Vert">
      <w:tblPr>
        <w:tblStyle w:val="32"/>
      </w:tblPr>
      <w:tcPr>
        <w:shd w:val="clear" w:color="auto" w:fill="B8CCE4"/>
      </w:tcPr>
    </w:tblStylePr>
    <w:tblStylePr w:type="band1Horz">
      <w:tblPr>
        <w:tblStyle w:val="32"/>
      </w:tblPr>
      <w:tcPr>
        <w:shd w:val="clear" w:color="auto" w:fill="B8CCE4"/>
      </w:tcPr>
    </w:tblStylePr>
  </w:style>
  <w:style w:type="table" w:customStyle="1" w:styleId="444">
    <w:name w:val="网格型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5">
    <w:name w:val="网格型1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6">
    <w:name w:val="网格型1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7">
    <w:name w:val="网格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BACC6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48">
    <w:name w:val="网格型5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49">
    <w:name w:val="网格型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0">
    <w:name w:val="网格型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1">
    <w:name w:val="网格型10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2">
    <w:name w:val="清单表 4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BACC6" w:sz="4" w:space="0"/>
          <w:left w:val="single" w:color="4BACC6" w:sz="4" w:space="0"/>
          <w:bottom w:val="single" w:color="4BACC6" w:sz="4" w:space="0"/>
          <w:right w:val="single" w:color="4BACC6" w:sz="4" w:space="0"/>
          <w:insideH w:val="nil"/>
          <w:insideV w:val="nil"/>
          <w:tl2br w:val="nil"/>
          <w:tr2bl w:val="nil"/>
        </w:tcBorders>
        <w:shd w:val="clear" w:color="auto" w:fill="4BACC6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53">
    <w:name w:val="SampleCode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Courier New" w:cs="Times New Roman"/>
      <w:sz w:val="18"/>
      <w:szCs w:val="20"/>
    </w:rPr>
    <w:tblPr>
      <w:tblStyle w:val="32"/>
      <w:tblBorders>
        <w:top w:val="single" w:color="808080" w:sz="4" w:space="0"/>
        <w:left w:val="single" w:color="808080" w:sz="4" w:space="0"/>
        <w:bottom w:val="single" w:color="808080" w:sz="4" w:space="0"/>
        <w:right w:val="single" w:color="80808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4">
    <w:name w:val="网格型21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5">
    <w:name w:val="网格型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6">
    <w:name w:val="网格型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7">
    <w:name w:val="网格型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8">
    <w:name w:val="网格型16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59">
    <w:name w:val="网格型9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0">
    <w:name w:val="网格型18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1">
    <w:name w:val="网格型1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2">
    <w:name w:val="网格型7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3">
    <w:name w:val="网格型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4">
    <w:name w:val="网格型浅色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5">
    <w:name w:val="网格表 6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</w:style>
  <w:style w:type="table" w:customStyle="1" w:styleId="466">
    <w:name w:val="网格型14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67">
    <w:name w:val="网格表 1 浅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B8CCE4" w:sz="4" w:space="0"/>
        <w:left w:val="single" w:color="B8CCE4" w:sz="4" w:space="0"/>
        <w:bottom w:val="single" w:color="B8CCE4" w:sz="4" w:space="0"/>
        <w:right w:val="single" w:color="B8CCE4" w:sz="4" w:space="0"/>
        <w:insideH w:val="single" w:color="B8CCE4" w:sz="4" w:space="0"/>
        <w:insideV w:val="single" w:color="B8CCE4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5B3D7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5B3D7" w:sz="2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</w:style>
  <w:style w:type="table" w:customStyle="1" w:styleId="468">
    <w:name w:val="网格表 4 - 着色 12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table" w:customStyle="1" w:styleId="469">
    <w:name w:val="清单表 7 彩色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65F91"/>
      <w:sz w:val="20"/>
      <w:szCs w:val="20"/>
    </w:rPr>
    <w:tblPr>
      <w:tblStyle w:val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single" w:color="4F81BD" w:sz="4" w:space="0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sing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pPr>
        <w:jc w:val="right"/>
      </w:pPr>
      <w:rPr>
        <w:rFonts w:hint="default"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nil"/>
          <w:bottom w:val="nil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Col">
      <w:rPr>
        <w:rFonts w:ascii="华文细黑" w:hAnsi="华文细黑" w:eastAsia="华文细黑" w:cs="Times New Roman"/>
        <w:i/>
        <w:iCs/>
        <w:sz w:val="26"/>
        <w:szCs w:val="26"/>
      </w:rPr>
      <w:tblPr>
        <w:tblStyle w:val="32"/>
      </w:tblPr>
      <w:tcPr>
        <w:tcBorders>
          <w:top w:val="nil"/>
          <w:left w:val="single" w:color="4F81BD" w:sz="4" w:space="0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DBE5F1"/>
      </w:tcPr>
    </w:tblStylePr>
    <w:tblStylePr w:type="n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e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swCell">
      <w:tblPr>
        <w:tblStyle w:val="32"/>
      </w:tblPr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470">
    <w:name w:val="网格表 6 彩色 - 着色 5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color w:val="31849B"/>
      <w:sz w:val="20"/>
      <w:szCs w:val="20"/>
    </w:rPr>
    <w:tblPr>
      <w:tblStyle w:val="32"/>
      <w:tblBorders>
        <w:top w:val="single" w:color="92CDDC" w:sz="4" w:space="0"/>
        <w:left w:val="single" w:color="92CDDC" w:sz="4" w:space="0"/>
        <w:bottom w:val="single" w:color="92CDDC" w:sz="4" w:space="0"/>
        <w:right w:val="single" w:color="92CDDC" w:sz="4" w:space="0"/>
        <w:insideH w:val="single" w:color="92CDDC" w:sz="4" w:space="0"/>
        <w:insideV w:val="single" w:color="92CDDC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>
        <w:tblStyle w:val="32"/>
      </w:tblPr>
      <w:tcPr>
        <w:tcBorders>
          <w:top w:val="nil"/>
          <w:left w:val="nil"/>
          <w:bottom w:val="single" w:color="92CDDC" w:sz="12" w:space="0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>
        <w:tblStyle w:val="32"/>
      </w:tblPr>
      <w:tcPr>
        <w:tcBorders>
          <w:top w:val="double" w:color="92CDDC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AEEF3"/>
      </w:tcPr>
    </w:tblStylePr>
    <w:tblStylePr w:type="band1Horz">
      <w:tblPr>
        <w:tblStyle w:val="32"/>
      </w:tblPr>
      <w:tcPr>
        <w:shd w:val="clear" w:color="auto" w:fill="DAEEF3"/>
      </w:tcPr>
    </w:tblStylePr>
  </w:style>
  <w:style w:type="table" w:customStyle="1" w:styleId="471">
    <w:name w:val="网格型20"/>
    <w:basedOn w:val="32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Times New Roman"/>
      <w:sz w:val="20"/>
      <w:szCs w:val="20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2">
    <w:name w:val="网格型3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4"/>
      <w:szCs w:val="24"/>
    </w:rPr>
    <w:tblPr>
      <w:tblStyle w:val="3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73">
    <w:name w:val="网格表 4 - 着色 11"/>
    <w:basedOn w:val="32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宋体" w:cs="Times New Roman"/>
      <w:sz w:val="20"/>
      <w:szCs w:val="20"/>
    </w:rPr>
    <w:tblPr>
      <w:tblStyle w:val="32"/>
      <w:tblBorders>
        <w:top w:val="single" w:color="95B3D7" w:sz="4" w:space="0"/>
        <w:left w:val="single" w:color="95B3D7" w:sz="4" w:space="0"/>
        <w:bottom w:val="single" w:color="95B3D7" w:sz="4" w:space="0"/>
        <w:right w:val="single" w:color="95B3D7" w:sz="4" w:space="0"/>
        <w:insideH w:val="single" w:color="95B3D7" w:sz="4" w:space="0"/>
        <w:insideV w:val="single" w:color="95B3D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>
        <w:tblStyle w:val="32"/>
      </w:tblPr>
      <w:tcPr>
        <w:tcBorders>
          <w:top w:val="single" w:color="4F81BD" w:sz="4" w:space="0"/>
          <w:left w:val="single" w:color="4F81BD" w:sz="4" w:space="0"/>
          <w:bottom w:val="single" w:color="4F81BD" w:sz="4" w:space="0"/>
          <w:right w:val="single" w:color="4F81BD" w:sz="4" w:space="0"/>
          <w:insideH w:val="nil"/>
          <w:insideV w:val="nil"/>
          <w:tl2br w:val="nil"/>
          <w:tr2bl w:val="nil"/>
        </w:tcBorders>
        <w:shd w:val="clear" w:color="auto" w:fill="4F81BD"/>
      </w:tcPr>
    </w:tblStylePr>
    <w:tblStylePr w:type="lastRow">
      <w:rPr>
        <w:b/>
        <w:bCs/>
      </w:rPr>
      <w:tblPr>
        <w:tblStyle w:val="32"/>
      </w:tblPr>
      <w:tcPr>
        <w:tcBorders>
          <w:top w:val="double" w:color="4F81BD" w:sz="4" w:space="0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  <w:tblPr>
        <w:tblStyle w:val="32"/>
      </w:tblPr>
    </w:tblStylePr>
    <w:tblStylePr w:type="lastCol">
      <w:rPr>
        <w:b/>
        <w:bCs/>
      </w:rPr>
      <w:tblPr>
        <w:tblStyle w:val="32"/>
      </w:tblPr>
    </w:tblStylePr>
    <w:tblStylePr w:type="band1Vert">
      <w:tblPr>
        <w:tblStyle w:val="32"/>
      </w:tblPr>
      <w:tcPr>
        <w:shd w:val="clear" w:color="auto" w:fill="DBE5F1"/>
      </w:tcPr>
    </w:tblStylePr>
    <w:tblStylePr w:type="band1Horz">
      <w:tblPr>
        <w:tblStyle w:val="32"/>
      </w:tblPr>
      <w:tcPr>
        <w:shd w:val="clear" w:color="auto" w:fill="F3F7FB"/>
      </w:tcPr>
    </w:tblStylePr>
  </w:style>
  <w:style w:type="paragraph" w:customStyle="1" w:styleId="474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13265</Words>
  <Characters>21192</Characters>
  <Lines>199</Lines>
  <Paragraphs>56</Paragraphs>
  <TotalTime>49</TotalTime>
  <ScaleCrop>false</ScaleCrop>
  <LinksUpToDate>false</LinksUpToDate>
  <CharactersWithSpaces>21192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wgj</dc:creator>
  <cp:lastModifiedBy>17ice</cp:lastModifiedBy>
  <cp:lastPrinted>2024-03-27T02:42:00Z</cp:lastPrinted>
  <dcterms:modified xsi:type="dcterms:W3CDTF">2026-03-20T01:12:36Z</dcterms:modified>
  <dc:title>免征车辆购置税的设有固定装置的非运输专用作业车辆目录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EAB34B32148F416F908EDCB152B42127_13</vt:lpwstr>
  </property>
  <property fmtid="{D5CDD505-2E9C-101B-9397-08002B2CF9AE}" pid="4" name="KSOTemplateDocerSaveRecord">
    <vt:lpwstr>eyJoZGlkIjoiMTYyYTZmYjJmZjlmZDExZTZiMDI3ODI1MzIxZmFlZjAiLCJ1c2VySWQiOiI0MzgwMjU3MTEifQ==</vt:lpwstr>
  </property>
</Properties>
</file>