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67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沈阳鑫阔房产开发有限公司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（社会信用代码：211022764392067）：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林京安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22A0D1C"/>
    <w:rsid w:val="05D516F7"/>
    <w:rsid w:val="09C61AE0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67A4E0F"/>
    <w:rsid w:val="393A0E7C"/>
    <w:rsid w:val="3BC669C4"/>
    <w:rsid w:val="45AA2AA4"/>
    <w:rsid w:val="4E2D31C1"/>
    <w:rsid w:val="578F2987"/>
    <w:rsid w:val="58807209"/>
    <w:rsid w:val="5A8A44E7"/>
    <w:rsid w:val="5F483A20"/>
    <w:rsid w:val="695D0E1E"/>
    <w:rsid w:val="728A3485"/>
    <w:rsid w:val="75B1344D"/>
    <w:rsid w:val="772A5F5C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2025-12-24T07:58:04Z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