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64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辽宁汇诚置业有限公司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（社会信用代码：91211000696182948C01）：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杨春宇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93A0E7C"/>
    <w:rsid w:val="3BC669C4"/>
    <w:rsid w:val="45AA2AA4"/>
    <w:rsid w:val="4E2D31C1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2025-12-24T07:54:50Z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