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EC5A81">
        <w:rPr>
          <w:rFonts w:ascii="宋体" w:eastAsia="宋体" w:hAnsi="宋体" w:hint="eastAsia"/>
          <w:color w:val="3D3D3D"/>
        </w:rPr>
        <w:t>锦州市太和区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0326" w:rsidRDefault="00830326" w:rsidP="00E50CB5">
      <w:r>
        <w:separator/>
      </w:r>
    </w:p>
  </w:endnote>
  <w:endnote w:type="continuationSeparator" w:id="1">
    <w:p w:rsidR="00830326" w:rsidRDefault="00830326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0326" w:rsidRDefault="00830326" w:rsidP="00E50CB5">
      <w:r>
        <w:separator/>
      </w:r>
    </w:p>
  </w:footnote>
  <w:footnote w:type="continuationSeparator" w:id="1">
    <w:p w:rsidR="00830326" w:rsidRDefault="00830326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6775D4"/>
    <w:rsid w:val="0075012A"/>
    <w:rsid w:val="00773D0C"/>
    <w:rsid w:val="008035E2"/>
    <w:rsid w:val="00830326"/>
    <w:rsid w:val="008869E9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EC5A81"/>
    <w:rsid w:val="00F35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130</Words>
  <Characters>746</Characters>
  <Application>Microsoft Office Word</Application>
  <DocSecurity>0</DocSecurity>
  <Lines>6</Lines>
  <Paragraphs>1</Paragraphs>
  <ScaleCrop>false</ScaleCrop>
  <Company>china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2018-10-26T02:06:00Z</dcterms:created>
  <dcterms:modified xsi:type="dcterms:W3CDTF">2018-11-16T02:44:00Z</dcterms:modified>
</cp:coreProperties>
</file>